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9AEA" w14:textId="41B525CD" w:rsidR="00861BEA" w:rsidRPr="003F3BA8" w:rsidRDefault="001A4B1D" w:rsidP="00861BE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Children’s National </w:t>
      </w:r>
      <w:r w:rsidR="00861BEA" w:rsidRPr="003F3BA8">
        <w:rPr>
          <w:b/>
          <w:bCs/>
          <w:sz w:val="36"/>
          <w:szCs w:val="36"/>
        </w:rPr>
        <w:t>School Wellness Symposium</w:t>
      </w:r>
      <w:r w:rsidR="0058795F" w:rsidRPr="003F3BA8">
        <w:rPr>
          <w:b/>
          <w:bCs/>
          <w:sz w:val="36"/>
          <w:szCs w:val="36"/>
        </w:rPr>
        <w:t xml:space="preserve"> 2026</w:t>
      </w:r>
      <w:r w:rsidR="009133ED">
        <w:rPr>
          <w:b/>
          <w:bCs/>
          <w:sz w:val="36"/>
          <w:szCs w:val="36"/>
        </w:rPr>
        <w:t xml:space="preserve"> </w:t>
      </w:r>
      <w:r w:rsidR="001453A5">
        <w:rPr>
          <w:b/>
          <w:bCs/>
          <w:sz w:val="36"/>
          <w:szCs w:val="36"/>
        </w:rPr>
        <w:t>–</w:t>
      </w:r>
      <w:r w:rsidR="009133ED">
        <w:rPr>
          <w:b/>
          <w:bCs/>
          <w:sz w:val="36"/>
          <w:szCs w:val="36"/>
        </w:rPr>
        <w:t xml:space="preserve"> </w:t>
      </w:r>
      <w:r w:rsidR="009133ED" w:rsidRPr="001453A5">
        <w:rPr>
          <w:b/>
          <w:bCs/>
          <w:sz w:val="36"/>
          <w:szCs w:val="36"/>
          <w:highlight w:val="yellow"/>
        </w:rPr>
        <w:t>DRAFT</w:t>
      </w:r>
      <w:r w:rsidR="001453A5" w:rsidRPr="001453A5">
        <w:rPr>
          <w:b/>
          <w:bCs/>
          <w:sz w:val="36"/>
          <w:szCs w:val="36"/>
          <w:highlight w:val="yellow"/>
        </w:rPr>
        <w:t xml:space="preserve"> as of May </w:t>
      </w:r>
      <w:r w:rsidR="00052AFF">
        <w:rPr>
          <w:b/>
          <w:bCs/>
          <w:sz w:val="36"/>
          <w:szCs w:val="36"/>
          <w:highlight w:val="yellow"/>
        </w:rPr>
        <w:t xml:space="preserve">7, </w:t>
      </w:r>
      <w:r w:rsidR="001453A5" w:rsidRPr="001453A5">
        <w:rPr>
          <w:b/>
          <w:bCs/>
          <w:sz w:val="36"/>
          <w:szCs w:val="36"/>
          <w:highlight w:val="yellow"/>
        </w:rPr>
        <w:t>2026</w:t>
      </w:r>
    </w:p>
    <w:p w14:paraId="4436C612" w14:textId="167BE1BC" w:rsidR="00861BEA" w:rsidRPr="001D1563" w:rsidRDefault="00861BEA" w:rsidP="00861BEA">
      <w:pPr>
        <w:rPr>
          <w:sz w:val="22"/>
          <w:szCs w:val="22"/>
        </w:rPr>
      </w:pPr>
      <w:r w:rsidRPr="001D1563">
        <w:rPr>
          <w:b/>
          <w:bCs/>
          <w:sz w:val="22"/>
          <w:szCs w:val="22"/>
        </w:rPr>
        <w:t>Advancing School-Friendly Health Systems (SFHS)</w:t>
      </w:r>
      <w:r w:rsidR="003F3BA8" w:rsidRPr="001D1563">
        <w:rPr>
          <w:b/>
          <w:bCs/>
          <w:sz w:val="22"/>
          <w:szCs w:val="22"/>
        </w:rPr>
        <w:t xml:space="preserve"> Across the Nation</w:t>
      </w:r>
      <w:r w:rsidRPr="001D1563">
        <w:rPr>
          <w:sz w:val="22"/>
          <w:szCs w:val="22"/>
        </w:rPr>
        <w:br/>
      </w:r>
      <w:r w:rsidRPr="001D1563">
        <w:rPr>
          <w:i/>
          <w:iCs/>
          <w:sz w:val="22"/>
          <w:szCs w:val="22"/>
        </w:rPr>
        <w:t>Washington, DC</w:t>
      </w:r>
    </w:p>
    <w:p w14:paraId="04596853" w14:textId="3DB10D53" w:rsidR="00861BEA" w:rsidRDefault="00861BEA" w:rsidP="00861BEA">
      <w:pPr>
        <w:rPr>
          <w:b/>
          <w:bCs/>
          <w:sz w:val="22"/>
          <w:szCs w:val="22"/>
          <w:u w:val="single"/>
        </w:rPr>
      </w:pPr>
      <w:r w:rsidRPr="001D1563">
        <w:rPr>
          <w:b/>
          <w:bCs/>
          <w:sz w:val="22"/>
          <w:szCs w:val="22"/>
          <w:u w:val="single"/>
        </w:rPr>
        <w:t>AGENDA</w:t>
      </w:r>
    </w:p>
    <w:p w14:paraId="736B62C3" w14:textId="5D58FCC7" w:rsidR="00861BEA" w:rsidRPr="001D1563" w:rsidRDefault="001D1563" w:rsidP="00861BEA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Main Program</w:t>
      </w:r>
    </w:p>
    <w:p w14:paraId="79B8C28E" w14:textId="77777777" w:rsidR="00861BEA" w:rsidRDefault="00861BEA" w:rsidP="006D0D08">
      <w:pPr>
        <w:ind w:firstLine="720"/>
        <w:rPr>
          <w:sz w:val="22"/>
          <w:szCs w:val="22"/>
        </w:rPr>
      </w:pPr>
      <w:r w:rsidRPr="001D1563">
        <w:rPr>
          <w:b/>
          <w:bCs/>
          <w:sz w:val="22"/>
          <w:szCs w:val="22"/>
        </w:rPr>
        <w:t>Location:</w:t>
      </w:r>
      <w:r w:rsidRPr="001D1563">
        <w:rPr>
          <w:sz w:val="22"/>
          <w:szCs w:val="22"/>
        </w:rPr>
        <w:t xml:space="preserve"> Boeing Auditorium</w:t>
      </w:r>
    </w:p>
    <w:p w14:paraId="15E06F9A" w14:textId="22FD7FE5" w:rsidR="00186BAB" w:rsidRPr="001D1563" w:rsidRDefault="00186BAB" w:rsidP="006D0D08">
      <w:pPr>
        <w:ind w:firstLine="720"/>
        <w:rPr>
          <w:sz w:val="22"/>
          <w:szCs w:val="22"/>
        </w:rPr>
      </w:pPr>
      <w:r w:rsidRPr="58C16C48">
        <w:rPr>
          <w:b/>
          <w:bCs/>
          <w:sz w:val="22"/>
          <w:szCs w:val="22"/>
        </w:rPr>
        <w:t>Emcee:</w:t>
      </w:r>
      <w:r w:rsidRPr="58C16C48">
        <w:rPr>
          <w:sz w:val="22"/>
          <w:szCs w:val="22"/>
        </w:rPr>
        <w:t xml:space="preserve"> </w:t>
      </w:r>
      <w:r w:rsidR="25843D02" w:rsidRPr="58C16C48">
        <w:rPr>
          <w:sz w:val="22"/>
          <w:szCs w:val="22"/>
        </w:rPr>
        <w:t xml:space="preserve">Dr. </w:t>
      </w:r>
      <w:r w:rsidRPr="58C16C48">
        <w:rPr>
          <w:sz w:val="22"/>
          <w:szCs w:val="22"/>
        </w:rPr>
        <w:t>Danielle</w:t>
      </w:r>
      <w:r w:rsidR="29AE8467" w:rsidRPr="58C16C48">
        <w:rPr>
          <w:sz w:val="22"/>
          <w:szCs w:val="22"/>
        </w:rPr>
        <w:t xml:space="preserve"> Dooley </w:t>
      </w:r>
    </w:p>
    <w:p w14:paraId="4931C16E" w14:textId="77777777" w:rsidR="00BE0EDE" w:rsidRPr="001D1563" w:rsidRDefault="00BE0EDE" w:rsidP="00BE0ED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58C16C48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>3</w:t>
      </w:r>
      <w:r w:rsidRPr="58C16C48">
        <w:rPr>
          <w:b/>
          <w:bCs/>
          <w:sz w:val="22"/>
          <w:szCs w:val="22"/>
        </w:rPr>
        <w:t>0 – 9:</w:t>
      </w:r>
      <w:r>
        <w:rPr>
          <w:b/>
          <w:bCs/>
          <w:sz w:val="22"/>
          <w:szCs w:val="22"/>
        </w:rPr>
        <w:t>15</w:t>
      </w:r>
      <w:r w:rsidRPr="58C16C48">
        <w:rPr>
          <w:b/>
          <w:bCs/>
          <w:sz w:val="22"/>
          <w:szCs w:val="22"/>
        </w:rPr>
        <w:t xml:space="preserve"> AM | Registration &amp; Networking</w:t>
      </w:r>
    </w:p>
    <w:p w14:paraId="14D672F4" w14:textId="77777777" w:rsidR="00BE0EDE" w:rsidRPr="006D0D08" w:rsidRDefault="00BE0EDE" w:rsidP="00BE0EDE">
      <w:pPr>
        <w:ind w:firstLine="720"/>
        <w:rPr>
          <w:sz w:val="22"/>
          <w:szCs w:val="22"/>
        </w:rPr>
      </w:pPr>
      <w:r w:rsidRPr="001D1563">
        <w:rPr>
          <w:b/>
          <w:bCs/>
          <w:sz w:val="22"/>
          <w:szCs w:val="22"/>
        </w:rPr>
        <w:t>Location:</w:t>
      </w:r>
      <w:r w:rsidRPr="001D1563">
        <w:rPr>
          <w:sz w:val="22"/>
          <w:szCs w:val="22"/>
        </w:rPr>
        <w:t xml:space="preserve"> Boeing Auditorium Lobby</w:t>
      </w:r>
    </w:p>
    <w:p w14:paraId="09869FDB" w14:textId="0D262F32" w:rsidR="00BE0EDE" w:rsidRPr="001D1563" w:rsidRDefault="00BE0EDE" w:rsidP="00BE0EDE">
      <w:pPr>
        <w:rPr>
          <w:b/>
          <w:bCs/>
          <w:sz w:val="22"/>
          <w:szCs w:val="22"/>
        </w:rPr>
      </w:pPr>
      <w:r w:rsidRPr="001D1563">
        <w:rPr>
          <w:b/>
          <w:bCs/>
          <w:sz w:val="22"/>
          <w:szCs w:val="22"/>
        </w:rPr>
        <w:t>9:</w:t>
      </w:r>
      <w:r>
        <w:rPr>
          <w:b/>
          <w:bCs/>
          <w:sz w:val="22"/>
          <w:szCs w:val="22"/>
        </w:rPr>
        <w:t>15</w:t>
      </w:r>
      <w:r w:rsidRPr="001D1563">
        <w:rPr>
          <w:b/>
          <w:bCs/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9</w:t>
      </w:r>
      <w:r w:rsidRPr="001D1563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>30</w:t>
      </w:r>
      <w:r w:rsidRPr="001D1563">
        <w:rPr>
          <w:b/>
          <w:bCs/>
          <w:sz w:val="22"/>
          <w:szCs w:val="22"/>
        </w:rPr>
        <w:t xml:space="preserve"> AM | </w:t>
      </w:r>
      <w:r>
        <w:rPr>
          <w:b/>
          <w:bCs/>
          <w:sz w:val="22"/>
          <w:szCs w:val="22"/>
        </w:rPr>
        <w:t>Transition</w:t>
      </w:r>
    </w:p>
    <w:p w14:paraId="400CBB32" w14:textId="45D3BDCA" w:rsidR="00861BEA" w:rsidRPr="001D1563" w:rsidRDefault="003F3BA8" w:rsidP="00861BEA">
      <w:pPr>
        <w:rPr>
          <w:b/>
          <w:bCs/>
          <w:sz w:val="22"/>
          <w:szCs w:val="22"/>
        </w:rPr>
      </w:pPr>
      <w:r w:rsidRPr="001D1563">
        <w:rPr>
          <w:b/>
          <w:bCs/>
          <w:sz w:val="22"/>
          <w:szCs w:val="22"/>
        </w:rPr>
        <w:t>9</w:t>
      </w:r>
      <w:r w:rsidR="00861BEA" w:rsidRPr="001D1563">
        <w:rPr>
          <w:b/>
          <w:bCs/>
          <w:sz w:val="22"/>
          <w:szCs w:val="22"/>
        </w:rPr>
        <w:t>:</w:t>
      </w:r>
      <w:r w:rsidR="00BE0EDE">
        <w:rPr>
          <w:b/>
          <w:bCs/>
          <w:sz w:val="22"/>
          <w:szCs w:val="22"/>
        </w:rPr>
        <w:t>30</w:t>
      </w:r>
      <w:r w:rsidR="00861BEA" w:rsidRPr="001D1563">
        <w:rPr>
          <w:b/>
          <w:bCs/>
          <w:sz w:val="22"/>
          <w:szCs w:val="22"/>
        </w:rPr>
        <w:t xml:space="preserve"> – </w:t>
      </w:r>
      <w:r w:rsidR="00BE0EDE">
        <w:rPr>
          <w:b/>
          <w:bCs/>
          <w:sz w:val="22"/>
          <w:szCs w:val="22"/>
        </w:rPr>
        <w:t>10:00</w:t>
      </w:r>
      <w:r w:rsidR="00861BEA" w:rsidRPr="001D1563">
        <w:rPr>
          <w:b/>
          <w:bCs/>
          <w:sz w:val="22"/>
          <w:szCs w:val="22"/>
        </w:rPr>
        <w:t xml:space="preserve"> AM | Welcome &amp; Opening Remarks</w:t>
      </w:r>
    </w:p>
    <w:p w14:paraId="43763F83" w14:textId="77777777" w:rsidR="00861BEA" w:rsidRPr="001D1563" w:rsidRDefault="00861BEA" w:rsidP="001D1563">
      <w:pPr>
        <w:spacing w:after="0"/>
        <w:ind w:left="360"/>
        <w:rPr>
          <w:sz w:val="22"/>
          <w:szCs w:val="22"/>
        </w:rPr>
      </w:pPr>
      <w:r w:rsidRPr="001D1563">
        <w:rPr>
          <w:b/>
          <w:bCs/>
          <w:sz w:val="22"/>
          <w:szCs w:val="22"/>
        </w:rPr>
        <w:t>Speakers</w:t>
      </w:r>
    </w:p>
    <w:p w14:paraId="2A6F4FF8" w14:textId="3CCE3112" w:rsidR="00861BEA" w:rsidRPr="001D1563" w:rsidRDefault="00861BEA" w:rsidP="00E26B68">
      <w:pPr>
        <w:numPr>
          <w:ilvl w:val="0"/>
          <w:numId w:val="10"/>
        </w:numPr>
        <w:tabs>
          <w:tab w:val="clear" w:pos="720"/>
          <w:tab w:val="num" w:pos="5040"/>
        </w:tabs>
        <w:spacing w:after="0"/>
        <w:ind w:left="1080"/>
        <w:rPr>
          <w:sz w:val="22"/>
          <w:szCs w:val="22"/>
        </w:rPr>
      </w:pPr>
      <w:r w:rsidRPr="001D1563">
        <w:rPr>
          <w:sz w:val="22"/>
          <w:szCs w:val="22"/>
        </w:rPr>
        <w:t xml:space="preserve">CNH </w:t>
      </w:r>
      <w:r w:rsidR="001B468B">
        <w:rPr>
          <w:sz w:val="22"/>
          <w:szCs w:val="22"/>
        </w:rPr>
        <w:t>leadership welcome</w:t>
      </w:r>
    </w:p>
    <w:p w14:paraId="2947AF46" w14:textId="5707535A" w:rsidR="005308C4" w:rsidRPr="00052AFF" w:rsidRDefault="00052AFF" w:rsidP="00E26B68">
      <w:pPr>
        <w:numPr>
          <w:ilvl w:val="1"/>
          <w:numId w:val="10"/>
        </w:numPr>
        <w:tabs>
          <w:tab w:val="clear" w:pos="1440"/>
          <w:tab w:val="num" w:pos="4320"/>
        </w:tabs>
        <w:spacing w:after="0"/>
        <w:ind w:left="1800"/>
        <w:rPr>
          <w:sz w:val="22"/>
          <w:szCs w:val="22"/>
        </w:rPr>
      </w:pPr>
      <w:r w:rsidRPr="00052AFF">
        <w:rPr>
          <w:sz w:val="22"/>
          <w:szCs w:val="22"/>
        </w:rPr>
        <w:t>Torine Creppy</w:t>
      </w:r>
      <w:r w:rsidR="00CA6094" w:rsidRPr="00052AFF">
        <w:rPr>
          <w:sz w:val="22"/>
          <w:szCs w:val="22"/>
        </w:rPr>
        <w:t xml:space="preserve"> – demonstrate le</w:t>
      </w:r>
      <w:r w:rsidR="00093520" w:rsidRPr="00052AFF">
        <w:rPr>
          <w:sz w:val="22"/>
          <w:szCs w:val="22"/>
        </w:rPr>
        <w:t>adership commitm</w:t>
      </w:r>
      <w:r w:rsidR="00434640" w:rsidRPr="00052AFF">
        <w:rPr>
          <w:sz w:val="22"/>
          <w:szCs w:val="22"/>
        </w:rPr>
        <w:t>ent</w:t>
      </w:r>
      <w:r w:rsidR="00AB195C" w:rsidRPr="00052AFF">
        <w:rPr>
          <w:sz w:val="22"/>
          <w:szCs w:val="22"/>
        </w:rPr>
        <w:t xml:space="preserve"> </w:t>
      </w:r>
    </w:p>
    <w:p w14:paraId="0B5BAC99" w14:textId="4F158002" w:rsidR="00861BEA" w:rsidRPr="001D1563" w:rsidRDefault="00861BEA" w:rsidP="00E26B68">
      <w:pPr>
        <w:numPr>
          <w:ilvl w:val="0"/>
          <w:numId w:val="10"/>
        </w:numPr>
        <w:tabs>
          <w:tab w:val="clear" w:pos="720"/>
          <w:tab w:val="num" w:pos="3960"/>
        </w:tabs>
        <w:spacing w:after="0"/>
        <w:ind w:left="1080"/>
        <w:rPr>
          <w:sz w:val="22"/>
          <w:szCs w:val="22"/>
        </w:rPr>
      </w:pPr>
      <w:r w:rsidRPr="001D1563">
        <w:rPr>
          <w:sz w:val="22"/>
          <w:szCs w:val="22"/>
        </w:rPr>
        <w:t>SFHS</w:t>
      </w:r>
      <w:r w:rsidR="001B468B">
        <w:rPr>
          <w:sz w:val="22"/>
          <w:szCs w:val="22"/>
        </w:rPr>
        <w:t xml:space="preserve">/Community Health </w:t>
      </w:r>
      <w:r w:rsidRPr="001D1563">
        <w:rPr>
          <w:sz w:val="22"/>
          <w:szCs w:val="22"/>
        </w:rPr>
        <w:t xml:space="preserve">initiative or framework lead </w:t>
      </w:r>
    </w:p>
    <w:p w14:paraId="2606A73B" w14:textId="4A141C0F" w:rsidR="00E26B68" w:rsidRPr="00052AFF" w:rsidRDefault="00E26B68" w:rsidP="00E26B68">
      <w:pPr>
        <w:numPr>
          <w:ilvl w:val="1"/>
          <w:numId w:val="10"/>
        </w:numPr>
        <w:tabs>
          <w:tab w:val="clear" w:pos="1440"/>
          <w:tab w:val="num" w:pos="4680"/>
        </w:tabs>
        <w:spacing w:after="0"/>
        <w:ind w:left="1800"/>
        <w:rPr>
          <w:sz w:val="22"/>
          <w:szCs w:val="22"/>
        </w:rPr>
      </w:pPr>
      <w:r w:rsidRPr="00052AFF">
        <w:rPr>
          <w:sz w:val="22"/>
          <w:szCs w:val="22"/>
        </w:rPr>
        <w:t>SFHS Video</w:t>
      </w:r>
    </w:p>
    <w:p w14:paraId="22F2583F" w14:textId="259A4893" w:rsidR="00D53A12" w:rsidRDefault="00D134E3" w:rsidP="00D53A12">
      <w:pPr>
        <w:numPr>
          <w:ilvl w:val="0"/>
          <w:numId w:val="10"/>
        </w:numPr>
        <w:tabs>
          <w:tab w:val="clear" w:pos="720"/>
          <w:tab w:val="num" w:pos="3960"/>
        </w:tabs>
        <w:spacing w:after="0"/>
        <w:ind w:left="1080"/>
        <w:rPr>
          <w:sz w:val="22"/>
          <w:szCs w:val="22"/>
        </w:rPr>
      </w:pPr>
      <w:r w:rsidRPr="001D1563">
        <w:rPr>
          <w:sz w:val="22"/>
          <w:szCs w:val="22"/>
        </w:rPr>
        <w:t>Boeing</w:t>
      </w:r>
      <w:r w:rsidR="00AB195C">
        <w:rPr>
          <w:sz w:val="22"/>
          <w:szCs w:val="22"/>
        </w:rPr>
        <w:t xml:space="preserve"> – Danielle/Julie</w:t>
      </w:r>
      <w:r w:rsidR="00052AFF">
        <w:rPr>
          <w:sz w:val="22"/>
          <w:szCs w:val="22"/>
        </w:rPr>
        <w:t xml:space="preserve"> to determine </w:t>
      </w:r>
    </w:p>
    <w:p w14:paraId="1FD6CBF6" w14:textId="77777777" w:rsidR="00D53A12" w:rsidRDefault="00D53A12" w:rsidP="00D53A12">
      <w:pPr>
        <w:spacing w:after="0"/>
        <w:rPr>
          <w:b/>
          <w:bCs/>
          <w:sz w:val="22"/>
          <w:szCs w:val="22"/>
          <w:highlight w:val="yellow"/>
        </w:rPr>
      </w:pPr>
    </w:p>
    <w:p w14:paraId="56F91258" w14:textId="3F15923C" w:rsidR="00861BEA" w:rsidRPr="001D1563" w:rsidRDefault="00861BEA" w:rsidP="001D1563">
      <w:pPr>
        <w:spacing w:after="0"/>
        <w:ind w:left="450"/>
        <w:rPr>
          <w:sz w:val="22"/>
          <w:szCs w:val="22"/>
        </w:rPr>
      </w:pPr>
      <w:r w:rsidRPr="001D1563">
        <w:rPr>
          <w:b/>
          <w:bCs/>
          <w:sz w:val="22"/>
          <w:szCs w:val="22"/>
        </w:rPr>
        <w:t>Focus</w:t>
      </w:r>
    </w:p>
    <w:p w14:paraId="38839C9A" w14:textId="06243AB5" w:rsidR="005822CC" w:rsidRPr="001D1563" w:rsidRDefault="005822CC" w:rsidP="00E26B68">
      <w:pPr>
        <w:numPr>
          <w:ilvl w:val="0"/>
          <w:numId w:val="4"/>
        </w:numPr>
        <w:tabs>
          <w:tab w:val="clear" w:pos="1080"/>
          <w:tab w:val="num" w:pos="4320"/>
        </w:tabs>
        <w:spacing w:after="0"/>
        <w:rPr>
          <w:sz w:val="22"/>
          <w:szCs w:val="22"/>
        </w:rPr>
      </w:pPr>
      <w:r w:rsidRPr="001D1563">
        <w:rPr>
          <w:sz w:val="22"/>
          <w:szCs w:val="22"/>
        </w:rPr>
        <w:t xml:space="preserve">Urgent need for health systems to partner with schools to meet kids and family where they are and for workforce readiness </w:t>
      </w:r>
    </w:p>
    <w:p w14:paraId="2C418C9E" w14:textId="391822D6" w:rsidR="00861BEA" w:rsidRPr="001D1563" w:rsidRDefault="00861BEA" w:rsidP="00E26B68">
      <w:pPr>
        <w:numPr>
          <w:ilvl w:val="0"/>
          <w:numId w:val="4"/>
        </w:numPr>
        <w:tabs>
          <w:tab w:val="clear" w:pos="1080"/>
          <w:tab w:val="num" w:pos="4320"/>
        </w:tabs>
        <w:spacing w:after="0"/>
        <w:rPr>
          <w:sz w:val="22"/>
          <w:szCs w:val="22"/>
        </w:rPr>
      </w:pPr>
      <w:r w:rsidRPr="001D1563">
        <w:rPr>
          <w:sz w:val="22"/>
          <w:szCs w:val="22"/>
        </w:rPr>
        <w:t>Why health systems must adapt to the realities of schools and students</w:t>
      </w:r>
      <w:r w:rsidR="00820709">
        <w:rPr>
          <w:sz w:val="22"/>
          <w:szCs w:val="22"/>
        </w:rPr>
        <w:t xml:space="preserve"> – recognize partners with the site visit (30 year anniversary of Charter Schools in DC)</w:t>
      </w:r>
    </w:p>
    <w:p w14:paraId="6B129077" w14:textId="2FC82A16" w:rsidR="001D1563" w:rsidRDefault="00861BEA" w:rsidP="00E26B68">
      <w:pPr>
        <w:numPr>
          <w:ilvl w:val="0"/>
          <w:numId w:val="4"/>
        </w:numPr>
        <w:tabs>
          <w:tab w:val="clear" w:pos="1080"/>
          <w:tab w:val="num" w:pos="4320"/>
        </w:tabs>
        <w:spacing w:after="0"/>
        <w:rPr>
          <w:sz w:val="22"/>
          <w:szCs w:val="22"/>
        </w:rPr>
      </w:pPr>
      <w:r w:rsidRPr="001D1563">
        <w:rPr>
          <w:sz w:val="22"/>
          <w:szCs w:val="22"/>
        </w:rPr>
        <w:t xml:space="preserve">Overview of the </w:t>
      </w:r>
      <w:r w:rsidRPr="009133ED">
        <w:rPr>
          <w:bCs/>
          <w:sz w:val="22"/>
          <w:szCs w:val="22"/>
        </w:rPr>
        <w:t>SFHS Framework</w:t>
      </w:r>
      <w:r w:rsidRPr="009133ED">
        <w:rPr>
          <w:sz w:val="22"/>
          <w:szCs w:val="22"/>
        </w:rPr>
        <w:t xml:space="preserve"> a</w:t>
      </w:r>
      <w:r w:rsidRPr="001D1563">
        <w:rPr>
          <w:sz w:val="22"/>
          <w:szCs w:val="22"/>
        </w:rPr>
        <w:t>nd how it will guide the day</w:t>
      </w:r>
      <w:r w:rsidR="001D1563" w:rsidRPr="001D1563">
        <w:rPr>
          <w:sz w:val="22"/>
          <w:szCs w:val="22"/>
        </w:rPr>
        <w:t xml:space="preserve">: going to paint </w:t>
      </w:r>
      <w:r w:rsidR="00E26B68">
        <w:rPr>
          <w:sz w:val="22"/>
          <w:szCs w:val="22"/>
        </w:rPr>
        <w:t>a</w:t>
      </w:r>
      <w:r w:rsidR="001D1563" w:rsidRPr="001D1563">
        <w:rPr>
          <w:sz w:val="22"/>
          <w:szCs w:val="22"/>
        </w:rPr>
        <w:t xml:space="preserve"> picture </w:t>
      </w:r>
      <w:r w:rsidR="00E26B68">
        <w:rPr>
          <w:sz w:val="22"/>
          <w:szCs w:val="22"/>
        </w:rPr>
        <w:t xml:space="preserve">of </w:t>
      </w:r>
      <w:r w:rsidR="001D1563" w:rsidRPr="001D1563">
        <w:rPr>
          <w:sz w:val="22"/>
          <w:szCs w:val="22"/>
        </w:rPr>
        <w:t xml:space="preserve">both of how hospitals are working in and with schools to promote children’s wellness and how hospitals </w:t>
      </w:r>
      <w:r w:rsidR="001D1563">
        <w:rPr>
          <w:sz w:val="22"/>
          <w:szCs w:val="22"/>
        </w:rPr>
        <w:t xml:space="preserve">can align systems within their own walls to support children’s learning. </w:t>
      </w:r>
    </w:p>
    <w:p w14:paraId="7A737505" w14:textId="79BED876" w:rsidR="00E26B68" w:rsidRPr="001D1563" w:rsidRDefault="00E26B68" w:rsidP="00E26B68">
      <w:pPr>
        <w:numPr>
          <w:ilvl w:val="0"/>
          <w:numId w:val="4"/>
        </w:numPr>
        <w:tabs>
          <w:tab w:val="clear" w:pos="1080"/>
          <w:tab w:val="num" w:pos="43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Acknowledge who is in the room. This is a national movement, not just a DC thing. </w:t>
      </w:r>
      <w:r w:rsidR="003B1DA1">
        <w:rPr>
          <w:sz w:val="22"/>
          <w:szCs w:val="22"/>
        </w:rPr>
        <w:t>Ask Collaborative members to stand.</w:t>
      </w:r>
    </w:p>
    <w:p w14:paraId="777AB7E5" w14:textId="344C8E9A" w:rsidR="00861BEA" w:rsidRPr="001D1563" w:rsidRDefault="00861BEA" w:rsidP="00861BEA">
      <w:pPr>
        <w:rPr>
          <w:sz w:val="22"/>
          <w:szCs w:val="22"/>
        </w:rPr>
      </w:pPr>
    </w:p>
    <w:p w14:paraId="39EDC32E" w14:textId="3018F190" w:rsidR="00861BEA" w:rsidRPr="001D1563" w:rsidRDefault="00B67729" w:rsidP="00861B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861BEA" w:rsidRPr="001D1563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>00</w:t>
      </w:r>
      <w:r w:rsidR="00861BEA" w:rsidRPr="001D1563">
        <w:rPr>
          <w:b/>
          <w:bCs/>
          <w:sz w:val="22"/>
          <w:szCs w:val="22"/>
        </w:rPr>
        <w:t xml:space="preserve"> – 10:</w:t>
      </w:r>
      <w:r>
        <w:rPr>
          <w:b/>
          <w:bCs/>
          <w:sz w:val="22"/>
          <w:szCs w:val="22"/>
        </w:rPr>
        <w:t>25</w:t>
      </w:r>
      <w:r w:rsidR="00861BEA" w:rsidRPr="001D1563">
        <w:rPr>
          <w:b/>
          <w:bCs/>
          <w:sz w:val="22"/>
          <w:szCs w:val="22"/>
        </w:rPr>
        <w:t xml:space="preserve"> AM | Keynote Address</w:t>
      </w:r>
      <w:r w:rsidR="007D4046">
        <w:rPr>
          <w:b/>
          <w:bCs/>
          <w:sz w:val="22"/>
          <w:szCs w:val="22"/>
        </w:rPr>
        <w:t xml:space="preserve"> – Introduction by Dr. Cara Biddle</w:t>
      </w:r>
    </w:p>
    <w:p w14:paraId="4DF147E1" w14:textId="77777777" w:rsidR="001D1563" w:rsidRDefault="00861BEA" w:rsidP="000E02B4">
      <w:pPr>
        <w:ind w:left="720"/>
        <w:rPr>
          <w:sz w:val="22"/>
          <w:szCs w:val="22"/>
        </w:rPr>
      </w:pPr>
      <w:r w:rsidRPr="001D1563">
        <w:rPr>
          <w:b/>
          <w:bCs/>
          <w:sz w:val="22"/>
          <w:szCs w:val="22"/>
        </w:rPr>
        <w:t>Keynote Speaker (15 minutes)</w:t>
      </w:r>
    </w:p>
    <w:p w14:paraId="71658045" w14:textId="2FCEBBC5" w:rsidR="00861BEA" w:rsidRPr="00052AFF" w:rsidRDefault="00052AFF" w:rsidP="000E02B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>Speaker</w:t>
      </w:r>
      <w:r w:rsidR="001D1563" w:rsidRPr="00052AFF">
        <w:rPr>
          <w:sz w:val="22"/>
          <w:szCs w:val="22"/>
        </w:rPr>
        <w:t xml:space="preserve">: </w:t>
      </w:r>
      <w:hyperlink r:id="rId7" w:history="1">
        <w:r w:rsidR="001D1563" w:rsidRPr="00052AFF">
          <w:rPr>
            <w:rStyle w:val="Hyperlink"/>
            <w:sz w:val="22"/>
            <w:szCs w:val="22"/>
          </w:rPr>
          <w:t>Carey M. Wright Ed.D., Maryland State Superintendent of Schools</w:t>
        </w:r>
      </w:hyperlink>
      <w:r w:rsidR="001D1563" w:rsidRPr="00052AFF">
        <w:rPr>
          <w:sz w:val="22"/>
          <w:szCs w:val="22"/>
        </w:rPr>
        <w:t xml:space="preserve"> </w:t>
      </w:r>
    </w:p>
    <w:p w14:paraId="5DF6B89F" w14:textId="77777777" w:rsidR="00861BEA" w:rsidRPr="001D1563" w:rsidRDefault="00861BEA" w:rsidP="000E02B4">
      <w:pPr>
        <w:spacing w:after="0"/>
        <w:ind w:left="720"/>
        <w:rPr>
          <w:sz w:val="22"/>
          <w:szCs w:val="22"/>
        </w:rPr>
      </w:pPr>
      <w:r w:rsidRPr="001D1563">
        <w:rPr>
          <w:b/>
          <w:bCs/>
          <w:sz w:val="22"/>
          <w:szCs w:val="22"/>
        </w:rPr>
        <w:t>Keynote Focus</w:t>
      </w:r>
    </w:p>
    <w:p w14:paraId="2DAC75AE" w14:textId="1468DB74" w:rsidR="000E02B4" w:rsidRDefault="000E02B4" w:rsidP="00E26B68">
      <w:pPr>
        <w:numPr>
          <w:ilvl w:val="0"/>
          <w:numId w:val="15"/>
        </w:numPr>
        <w:tabs>
          <w:tab w:val="clear" w:pos="720"/>
          <w:tab w:val="num" w:pos="4680"/>
        </w:tabs>
        <w:spacing w:after="0"/>
        <w:ind w:left="1440"/>
        <w:rPr>
          <w:sz w:val="22"/>
          <w:szCs w:val="22"/>
        </w:rPr>
      </w:pPr>
      <w:r>
        <w:rPr>
          <w:sz w:val="22"/>
          <w:szCs w:val="22"/>
        </w:rPr>
        <w:t>Focal priorities and challenges of the education system today</w:t>
      </w:r>
    </w:p>
    <w:p w14:paraId="424706A8" w14:textId="3D1CE404" w:rsidR="000E02B4" w:rsidRDefault="000E02B4" w:rsidP="00E26B68">
      <w:pPr>
        <w:numPr>
          <w:ilvl w:val="0"/>
          <w:numId w:val="15"/>
        </w:numPr>
        <w:tabs>
          <w:tab w:val="clear" w:pos="720"/>
          <w:tab w:val="num" w:pos="4680"/>
        </w:tabs>
        <w:spacing w:after="0"/>
        <w:ind w:left="1440"/>
        <w:rPr>
          <w:sz w:val="22"/>
          <w:szCs w:val="22"/>
        </w:rPr>
      </w:pPr>
      <w:r>
        <w:rPr>
          <w:sz w:val="22"/>
          <w:szCs w:val="22"/>
        </w:rPr>
        <w:t>How health systems can help and how they can (unintentionally) get in the way</w:t>
      </w:r>
    </w:p>
    <w:p w14:paraId="5D1598C8" w14:textId="1B0F1BDC" w:rsidR="00861BEA" w:rsidRPr="001D1563" w:rsidRDefault="00861BEA" w:rsidP="00E26B68">
      <w:pPr>
        <w:numPr>
          <w:ilvl w:val="0"/>
          <w:numId w:val="15"/>
        </w:numPr>
        <w:tabs>
          <w:tab w:val="clear" w:pos="720"/>
          <w:tab w:val="num" w:pos="4680"/>
        </w:tabs>
        <w:spacing w:after="0"/>
        <w:ind w:left="1440"/>
        <w:rPr>
          <w:sz w:val="22"/>
          <w:szCs w:val="22"/>
        </w:rPr>
      </w:pPr>
      <w:r w:rsidRPr="001D1563">
        <w:rPr>
          <w:sz w:val="22"/>
          <w:szCs w:val="22"/>
        </w:rPr>
        <w:t>The urgency of aligning health care delivery</w:t>
      </w:r>
      <w:r w:rsidR="0057389D" w:rsidRPr="001D1563">
        <w:rPr>
          <w:sz w:val="22"/>
          <w:szCs w:val="22"/>
        </w:rPr>
        <w:t xml:space="preserve"> and programming</w:t>
      </w:r>
      <w:r w:rsidRPr="001D1563">
        <w:rPr>
          <w:sz w:val="22"/>
          <w:szCs w:val="22"/>
        </w:rPr>
        <w:t xml:space="preserve"> with educational settings</w:t>
      </w:r>
      <w:r w:rsidR="003B1B3C" w:rsidRPr="001D1563">
        <w:rPr>
          <w:sz w:val="22"/>
          <w:szCs w:val="22"/>
        </w:rPr>
        <w:t xml:space="preserve"> and partnering with families </w:t>
      </w:r>
    </w:p>
    <w:p w14:paraId="29FECE44" w14:textId="77777777" w:rsidR="000E02B4" w:rsidRDefault="000E02B4" w:rsidP="000E02B4">
      <w:pPr>
        <w:spacing w:after="0"/>
        <w:ind w:firstLine="720"/>
        <w:rPr>
          <w:sz w:val="22"/>
          <w:szCs w:val="22"/>
        </w:rPr>
      </w:pPr>
    </w:p>
    <w:p w14:paraId="1A375B85" w14:textId="5B1E0DC3" w:rsidR="00861BEA" w:rsidRDefault="00861BEA" w:rsidP="000E02B4">
      <w:pPr>
        <w:spacing w:after="0"/>
        <w:ind w:firstLine="720"/>
        <w:rPr>
          <w:sz w:val="22"/>
          <w:szCs w:val="22"/>
        </w:rPr>
      </w:pPr>
      <w:r w:rsidRPr="000E02B4">
        <w:rPr>
          <w:b/>
          <w:bCs/>
          <w:sz w:val="22"/>
          <w:szCs w:val="22"/>
        </w:rPr>
        <w:t>Q&amp;A (10 minutes)</w:t>
      </w:r>
    </w:p>
    <w:p w14:paraId="24ABAB21" w14:textId="77777777" w:rsidR="000E02B4" w:rsidRPr="001D1563" w:rsidRDefault="000E02B4" w:rsidP="000E02B4">
      <w:pPr>
        <w:spacing w:after="0"/>
        <w:ind w:firstLine="720"/>
        <w:rPr>
          <w:sz w:val="22"/>
          <w:szCs w:val="22"/>
        </w:rPr>
      </w:pPr>
    </w:p>
    <w:p w14:paraId="2754A4A0" w14:textId="30575A0D" w:rsidR="00861BEA" w:rsidRDefault="00861BEA" w:rsidP="00861BEA">
      <w:pPr>
        <w:rPr>
          <w:b/>
          <w:bCs/>
          <w:sz w:val="22"/>
          <w:szCs w:val="22"/>
        </w:rPr>
      </w:pPr>
      <w:r w:rsidRPr="001D1563">
        <w:rPr>
          <w:b/>
          <w:bCs/>
          <w:sz w:val="22"/>
          <w:szCs w:val="22"/>
        </w:rPr>
        <w:t>10:</w:t>
      </w:r>
      <w:r w:rsidR="00B67729">
        <w:rPr>
          <w:b/>
          <w:bCs/>
          <w:sz w:val="22"/>
          <w:szCs w:val="22"/>
        </w:rPr>
        <w:t>25</w:t>
      </w:r>
      <w:r w:rsidRPr="001D1563">
        <w:rPr>
          <w:b/>
          <w:bCs/>
          <w:sz w:val="22"/>
          <w:szCs w:val="22"/>
        </w:rPr>
        <w:t xml:space="preserve"> – 10:</w:t>
      </w:r>
      <w:r w:rsidR="00B67729">
        <w:rPr>
          <w:b/>
          <w:bCs/>
          <w:sz w:val="22"/>
          <w:szCs w:val="22"/>
        </w:rPr>
        <w:t>35</w:t>
      </w:r>
      <w:r w:rsidRPr="001D1563">
        <w:rPr>
          <w:b/>
          <w:bCs/>
          <w:sz w:val="22"/>
          <w:szCs w:val="22"/>
        </w:rPr>
        <w:t xml:space="preserve"> AM | </w:t>
      </w:r>
      <w:r w:rsidR="00B67729" w:rsidRPr="001D1563">
        <w:rPr>
          <w:b/>
          <w:bCs/>
          <w:sz w:val="22"/>
          <w:szCs w:val="22"/>
        </w:rPr>
        <w:t>Break &amp; Networking</w:t>
      </w:r>
    </w:p>
    <w:p w14:paraId="69F3288F" w14:textId="212114EC" w:rsidR="00AE00E4" w:rsidRPr="001D1563" w:rsidRDefault="00E1452A" w:rsidP="00AE00E4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10:</w:t>
      </w:r>
      <w:r w:rsidR="00B67729">
        <w:rPr>
          <w:b/>
          <w:bCs/>
          <w:sz w:val="22"/>
          <w:szCs w:val="22"/>
        </w:rPr>
        <w:t>35</w:t>
      </w:r>
      <w:r>
        <w:rPr>
          <w:b/>
          <w:bCs/>
          <w:sz w:val="22"/>
          <w:szCs w:val="22"/>
        </w:rPr>
        <w:t xml:space="preserve"> – 11:</w:t>
      </w:r>
      <w:r w:rsidR="00B67729">
        <w:rPr>
          <w:b/>
          <w:bCs/>
          <w:sz w:val="22"/>
          <w:szCs w:val="22"/>
        </w:rPr>
        <w:t>25</w:t>
      </w:r>
      <w:r>
        <w:rPr>
          <w:b/>
          <w:bCs/>
          <w:sz w:val="22"/>
          <w:szCs w:val="22"/>
        </w:rPr>
        <w:t xml:space="preserve"> AM</w:t>
      </w:r>
      <w:r w:rsidR="00AE00E4" w:rsidRPr="001D1563">
        <w:rPr>
          <w:b/>
          <w:bCs/>
          <w:sz w:val="22"/>
          <w:szCs w:val="22"/>
        </w:rPr>
        <w:t xml:space="preserve"> | Session I</w:t>
      </w:r>
      <w:r w:rsidR="00AE00E4">
        <w:rPr>
          <w:b/>
          <w:bCs/>
          <w:sz w:val="22"/>
          <w:szCs w:val="22"/>
        </w:rPr>
        <w:t xml:space="preserve"> – Supporting Learning in Health Care: </w:t>
      </w:r>
      <w:r w:rsidR="00AE00E4" w:rsidRPr="001D1563">
        <w:rPr>
          <w:b/>
          <w:bCs/>
          <w:sz w:val="22"/>
          <w:szCs w:val="22"/>
        </w:rPr>
        <w:t>Data, Measurement &amp; Accountability Across Health and Education</w:t>
      </w:r>
    </w:p>
    <w:p w14:paraId="3067EAFD" w14:textId="77777777" w:rsidR="00AE00E4" w:rsidRPr="001D1563" w:rsidRDefault="00AE00E4" w:rsidP="00AE00E4">
      <w:pPr>
        <w:spacing w:after="0"/>
        <w:ind w:left="360"/>
        <w:rPr>
          <w:sz w:val="22"/>
          <w:szCs w:val="22"/>
        </w:rPr>
      </w:pPr>
      <w:r w:rsidRPr="001D1563">
        <w:rPr>
          <w:b/>
          <w:bCs/>
          <w:sz w:val="22"/>
          <w:szCs w:val="22"/>
        </w:rPr>
        <w:t>Session Focus</w:t>
      </w:r>
    </w:p>
    <w:p w14:paraId="1DAEC693" w14:textId="77777777" w:rsidR="00AE00E4" w:rsidRDefault="00AE00E4" w:rsidP="00AE00E4">
      <w:pPr>
        <w:numPr>
          <w:ilvl w:val="0"/>
          <w:numId w:val="9"/>
        </w:numPr>
        <w:tabs>
          <w:tab w:val="clear" w:pos="720"/>
          <w:tab w:val="num" w:pos="1800"/>
        </w:tabs>
        <w:spacing w:after="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Driving </w:t>
      </w:r>
      <w:r w:rsidRPr="00E26B68">
        <w:rPr>
          <w:sz w:val="22"/>
          <w:szCs w:val="22"/>
        </w:rPr>
        <w:t>outcomes that matter to schools and families</w:t>
      </w:r>
    </w:p>
    <w:p w14:paraId="5504C700" w14:textId="77777777" w:rsidR="00AE00E4" w:rsidRPr="001D1563" w:rsidRDefault="00AE00E4" w:rsidP="00AE00E4">
      <w:pPr>
        <w:numPr>
          <w:ilvl w:val="0"/>
          <w:numId w:val="9"/>
        </w:numPr>
        <w:tabs>
          <w:tab w:val="clear" w:pos="720"/>
          <w:tab w:val="num" w:pos="1800"/>
        </w:tabs>
        <w:spacing w:after="0"/>
        <w:ind w:left="1080"/>
        <w:rPr>
          <w:sz w:val="22"/>
          <w:szCs w:val="22"/>
        </w:rPr>
      </w:pPr>
      <w:r w:rsidRPr="001D1563">
        <w:rPr>
          <w:sz w:val="22"/>
          <w:szCs w:val="22"/>
        </w:rPr>
        <w:t>Aligning health and education data</w:t>
      </w:r>
      <w:r>
        <w:rPr>
          <w:sz w:val="22"/>
          <w:szCs w:val="22"/>
        </w:rPr>
        <w:t xml:space="preserve"> sharing and interoperability</w:t>
      </w:r>
      <w:r w:rsidRPr="001D1563">
        <w:rPr>
          <w:sz w:val="22"/>
          <w:szCs w:val="22"/>
        </w:rPr>
        <w:t xml:space="preserve"> to improve student outcomes</w:t>
      </w:r>
    </w:p>
    <w:p w14:paraId="33531D6C" w14:textId="77777777" w:rsidR="00AE00E4" w:rsidRPr="001D1563" w:rsidRDefault="00AE00E4" w:rsidP="00AE00E4">
      <w:pPr>
        <w:numPr>
          <w:ilvl w:val="0"/>
          <w:numId w:val="9"/>
        </w:numPr>
        <w:tabs>
          <w:tab w:val="clear" w:pos="720"/>
          <w:tab w:val="num" w:pos="1800"/>
        </w:tabs>
        <w:spacing w:after="0"/>
        <w:ind w:left="1080"/>
        <w:rPr>
          <w:sz w:val="22"/>
          <w:szCs w:val="22"/>
        </w:rPr>
      </w:pPr>
      <w:r w:rsidRPr="001D1563">
        <w:rPr>
          <w:sz w:val="22"/>
          <w:szCs w:val="22"/>
        </w:rPr>
        <w:t>Moving beyond utilization to impact (attendance, engagement, well-being)</w:t>
      </w:r>
    </w:p>
    <w:p w14:paraId="169C8A95" w14:textId="77777777" w:rsidR="00AE00E4" w:rsidRDefault="00AE00E4" w:rsidP="00AE00E4">
      <w:pPr>
        <w:spacing w:after="0"/>
        <w:ind w:left="360"/>
        <w:rPr>
          <w:b/>
          <w:bCs/>
          <w:sz w:val="22"/>
          <w:szCs w:val="22"/>
        </w:rPr>
      </w:pPr>
    </w:p>
    <w:p w14:paraId="0E7D4183" w14:textId="77777777" w:rsidR="00AE00E4" w:rsidRDefault="00AE00E4" w:rsidP="00AE00E4">
      <w:pPr>
        <w:spacing w:after="0"/>
        <w:ind w:left="450"/>
        <w:rPr>
          <w:b/>
          <w:bCs/>
          <w:sz w:val="22"/>
          <w:szCs w:val="22"/>
        </w:rPr>
      </w:pPr>
      <w:r w:rsidRPr="00E26B68">
        <w:rPr>
          <w:b/>
          <w:bCs/>
          <w:sz w:val="22"/>
          <w:szCs w:val="22"/>
        </w:rPr>
        <w:t xml:space="preserve">Spotlight Presentation: </w:t>
      </w:r>
      <w:r>
        <w:rPr>
          <w:b/>
          <w:bCs/>
          <w:sz w:val="22"/>
          <w:szCs w:val="22"/>
        </w:rPr>
        <w:t xml:space="preserve">Attendance Data work – CNH + school partner + technology partner </w:t>
      </w:r>
      <w:r w:rsidRPr="00E26B68">
        <w:rPr>
          <w:b/>
          <w:bCs/>
          <w:sz w:val="22"/>
          <w:szCs w:val="22"/>
        </w:rPr>
        <w:t>(15 min)</w:t>
      </w:r>
    </w:p>
    <w:p w14:paraId="7646E7B9" w14:textId="52852186" w:rsidR="00AE00E4" w:rsidRPr="00052AFF" w:rsidRDefault="00DE0C72" w:rsidP="00AE00E4">
      <w:pPr>
        <w:numPr>
          <w:ilvl w:val="0"/>
          <w:numId w:val="3"/>
        </w:numPr>
        <w:tabs>
          <w:tab w:val="clear" w:pos="720"/>
          <w:tab w:val="num" w:pos="3240"/>
        </w:tabs>
        <w:spacing w:after="0"/>
        <w:ind w:left="1440"/>
        <w:rPr>
          <w:sz w:val="22"/>
          <w:szCs w:val="22"/>
        </w:rPr>
      </w:pPr>
      <w:r w:rsidRPr="00052AFF">
        <w:rPr>
          <w:sz w:val="22"/>
          <w:szCs w:val="22"/>
        </w:rPr>
        <w:t>Speakers</w:t>
      </w:r>
      <w:r w:rsidR="00AE00E4" w:rsidRPr="00052AFF">
        <w:rPr>
          <w:sz w:val="22"/>
          <w:szCs w:val="22"/>
        </w:rPr>
        <w:t>: Dr Jessica Weisz; Andrea Allen from DCPS; Stephanie Brown from CRISP DC</w:t>
      </w:r>
    </w:p>
    <w:p w14:paraId="6E0F60C4" w14:textId="77777777" w:rsidR="00D53A12" w:rsidRDefault="00D53A12" w:rsidP="00D53A12">
      <w:pPr>
        <w:pStyle w:val="ListParagraph"/>
        <w:rPr>
          <w:b/>
          <w:bCs/>
          <w:sz w:val="22"/>
          <w:szCs w:val="22"/>
        </w:rPr>
      </w:pPr>
    </w:p>
    <w:p w14:paraId="11F91450" w14:textId="3D33E871" w:rsidR="00AE00E4" w:rsidRDefault="00AE00E4" w:rsidP="00AE00E4">
      <w:pPr>
        <w:spacing w:after="0"/>
        <w:ind w:left="45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Panel: How a Doctor’s Visit Can Support a Child’s Learning Experience (3</w:t>
      </w:r>
      <w:r w:rsidR="006D0D08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min) </w:t>
      </w:r>
    </w:p>
    <w:p w14:paraId="1B8D01F4" w14:textId="4E36F2ED" w:rsidR="00AE00E4" w:rsidRPr="00052AFF" w:rsidRDefault="00AE00E4" w:rsidP="00AE00E4">
      <w:pPr>
        <w:numPr>
          <w:ilvl w:val="0"/>
          <w:numId w:val="3"/>
        </w:numPr>
        <w:tabs>
          <w:tab w:val="clear" w:pos="720"/>
          <w:tab w:val="num" w:pos="3240"/>
        </w:tabs>
        <w:spacing w:after="0"/>
        <w:ind w:left="1440"/>
        <w:rPr>
          <w:sz w:val="22"/>
          <w:szCs w:val="22"/>
          <w:lang w:val="de-DE"/>
        </w:rPr>
      </w:pPr>
      <w:r w:rsidRPr="00052AFF">
        <w:rPr>
          <w:sz w:val="22"/>
          <w:szCs w:val="22"/>
          <w:lang w:val="de-DE"/>
        </w:rPr>
        <w:t>Moderator: Dr Jaytoya Manget</w:t>
      </w:r>
    </w:p>
    <w:p w14:paraId="67C785EC" w14:textId="7F56C893" w:rsidR="00BE0EDE" w:rsidRPr="00052AFF" w:rsidRDefault="00BE0EDE" w:rsidP="00BE0EDE">
      <w:pPr>
        <w:numPr>
          <w:ilvl w:val="0"/>
          <w:numId w:val="3"/>
        </w:numPr>
        <w:tabs>
          <w:tab w:val="clear" w:pos="720"/>
          <w:tab w:val="num" w:pos="3240"/>
        </w:tabs>
        <w:spacing w:after="0"/>
        <w:ind w:left="1440"/>
        <w:rPr>
          <w:sz w:val="22"/>
          <w:szCs w:val="22"/>
        </w:rPr>
      </w:pPr>
      <w:r w:rsidRPr="00052AFF">
        <w:rPr>
          <w:rFonts w:eastAsia="Times New Roman" w:cs="Arial"/>
          <w:color w:val="222222"/>
          <w:kern w:val="0"/>
          <w:sz w:val="22"/>
          <w:szCs w:val="22"/>
          <w14:ligatures w14:val="none"/>
        </w:rPr>
        <w:t>Panelists: Tisha Clay (Monroe Carell Jr. Children’s Hospital at Vanderbilt), </w:t>
      </w:r>
      <w:r w:rsidR="00052AFF" w:rsidRPr="00052AFF">
        <w:rPr>
          <w:rFonts w:eastAsia="Times New Roman" w:cs="Arial"/>
          <w:color w:val="222222"/>
          <w:kern w:val="0"/>
          <w:sz w:val="22"/>
          <w:szCs w:val="22"/>
          <w14:ligatures w14:val="none"/>
        </w:rPr>
        <w:t xml:space="preserve">Dr. </w:t>
      </w:r>
      <w:r w:rsidRPr="00052AFF">
        <w:rPr>
          <w:rFonts w:eastAsia="Times New Roman" w:cs="Arial"/>
          <w:color w:val="222222"/>
          <w:kern w:val="0"/>
          <w:sz w:val="22"/>
          <w:szCs w:val="22"/>
          <w14:ligatures w14:val="none"/>
        </w:rPr>
        <w:t>Heidi Schumacher</w:t>
      </w:r>
      <w:r w:rsidR="00052AFF" w:rsidRPr="00052AFF">
        <w:rPr>
          <w:rFonts w:eastAsia="Times New Roman" w:cs="Arial"/>
          <w:color w:val="222222"/>
          <w:kern w:val="0"/>
          <w:sz w:val="22"/>
          <w:szCs w:val="22"/>
          <w14:ligatures w14:val="none"/>
        </w:rPr>
        <w:t xml:space="preserve"> (Vermont Children Health Improvement Program)</w:t>
      </w:r>
      <w:r w:rsidRPr="00052AFF">
        <w:rPr>
          <w:rFonts w:eastAsia="Times New Roman" w:cs="Arial"/>
          <w:color w:val="222222"/>
          <w:kern w:val="0"/>
          <w:sz w:val="22"/>
          <w:szCs w:val="22"/>
          <w14:ligatures w14:val="none"/>
        </w:rPr>
        <w:t>, Dr</w:t>
      </w:r>
      <w:r w:rsidR="00052AFF" w:rsidRPr="00052AFF">
        <w:rPr>
          <w:rFonts w:eastAsia="Times New Roman" w:cs="Arial"/>
          <w:color w:val="222222"/>
          <w:kern w:val="0"/>
          <w:sz w:val="22"/>
          <w:szCs w:val="22"/>
          <w14:ligatures w14:val="none"/>
        </w:rPr>
        <w:t>.</w:t>
      </w:r>
      <w:r w:rsidRPr="00052AFF">
        <w:rPr>
          <w:rFonts w:eastAsia="Times New Roman" w:cs="Arial"/>
          <w:color w:val="222222"/>
          <w:kern w:val="0"/>
          <w:sz w:val="22"/>
          <w:szCs w:val="22"/>
          <w14:ligatures w14:val="none"/>
        </w:rPr>
        <w:t xml:space="preserve"> Qadira Ali </w:t>
      </w:r>
      <w:r w:rsidR="00052AFF" w:rsidRPr="00052AFF">
        <w:rPr>
          <w:rFonts w:eastAsia="Times New Roman" w:cs="Arial"/>
          <w:color w:val="222222"/>
          <w:kern w:val="0"/>
          <w:sz w:val="22"/>
          <w:szCs w:val="22"/>
          <w14:ligatures w14:val="none"/>
        </w:rPr>
        <w:t xml:space="preserve">(Children’s National </w:t>
      </w:r>
      <w:r w:rsidRPr="00052AFF">
        <w:rPr>
          <w:rFonts w:eastAsia="Times New Roman" w:cs="Arial"/>
          <w:color w:val="222222"/>
          <w:kern w:val="0"/>
          <w:sz w:val="22"/>
          <w:szCs w:val="22"/>
          <w14:ligatures w14:val="none"/>
        </w:rPr>
        <w:t>FLiP program</w:t>
      </w:r>
      <w:r w:rsidR="00052AFF" w:rsidRPr="00052AFF">
        <w:rPr>
          <w:rFonts w:eastAsia="Times New Roman" w:cs="Arial"/>
          <w:color w:val="222222"/>
          <w:kern w:val="0"/>
          <w:sz w:val="22"/>
          <w:szCs w:val="22"/>
          <w14:ligatures w14:val="none"/>
        </w:rPr>
        <w:t>)</w:t>
      </w:r>
    </w:p>
    <w:p w14:paraId="0E1992DB" w14:textId="77777777" w:rsidR="00D53A12" w:rsidRPr="00D53A12" w:rsidRDefault="00D53A12" w:rsidP="00D53A12">
      <w:pPr>
        <w:spacing w:after="0"/>
        <w:ind w:left="1440"/>
        <w:rPr>
          <w:i/>
          <w:iCs/>
          <w:sz w:val="22"/>
          <w:szCs w:val="22"/>
        </w:rPr>
      </w:pPr>
    </w:p>
    <w:p w14:paraId="496D4A78" w14:textId="69538225" w:rsidR="00861BEA" w:rsidRPr="001D1563" w:rsidRDefault="00861BEA" w:rsidP="00861BEA">
      <w:pPr>
        <w:rPr>
          <w:b/>
          <w:bCs/>
          <w:sz w:val="22"/>
          <w:szCs w:val="22"/>
        </w:rPr>
      </w:pPr>
      <w:r w:rsidRPr="001D1563">
        <w:rPr>
          <w:b/>
          <w:bCs/>
          <w:sz w:val="22"/>
          <w:szCs w:val="22"/>
        </w:rPr>
        <w:t>11:</w:t>
      </w:r>
      <w:r w:rsidR="00B67729">
        <w:rPr>
          <w:b/>
          <w:bCs/>
          <w:sz w:val="22"/>
          <w:szCs w:val="22"/>
        </w:rPr>
        <w:t>25</w:t>
      </w:r>
      <w:r w:rsidRPr="001D1563">
        <w:rPr>
          <w:b/>
          <w:bCs/>
          <w:sz w:val="22"/>
          <w:szCs w:val="22"/>
        </w:rPr>
        <w:t xml:space="preserve"> – 11:</w:t>
      </w:r>
      <w:r w:rsidR="00B67729">
        <w:rPr>
          <w:b/>
          <w:bCs/>
          <w:sz w:val="22"/>
          <w:szCs w:val="22"/>
        </w:rPr>
        <w:t>3</w:t>
      </w:r>
      <w:r w:rsidR="006D0D08">
        <w:rPr>
          <w:b/>
          <w:bCs/>
          <w:sz w:val="22"/>
          <w:szCs w:val="22"/>
        </w:rPr>
        <w:t>5</w:t>
      </w:r>
      <w:r w:rsidRPr="001D1563">
        <w:rPr>
          <w:b/>
          <w:bCs/>
          <w:sz w:val="22"/>
          <w:szCs w:val="22"/>
        </w:rPr>
        <w:t xml:space="preserve"> AM | Break &amp; Networking</w:t>
      </w:r>
    </w:p>
    <w:p w14:paraId="1ABFB845" w14:textId="39275C78" w:rsidR="00AE00E4" w:rsidRPr="001D1563" w:rsidRDefault="00AE00E4" w:rsidP="00AE00E4">
      <w:pPr>
        <w:spacing w:before="24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11:</w:t>
      </w:r>
      <w:r w:rsidR="00B67729">
        <w:rPr>
          <w:b/>
          <w:bCs/>
          <w:sz w:val="22"/>
          <w:szCs w:val="22"/>
        </w:rPr>
        <w:t>35</w:t>
      </w:r>
      <w:r>
        <w:rPr>
          <w:b/>
          <w:bCs/>
          <w:sz w:val="22"/>
          <w:szCs w:val="22"/>
        </w:rPr>
        <w:t xml:space="preserve"> AM </w:t>
      </w:r>
      <w:r w:rsidRPr="001D1563">
        <w:rPr>
          <w:b/>
          <w:bCs/>
          <w:sz w:val="22"/>
          <w:szCs w:val="22"/>
        </w:rPr>
        <w:t xml:space="preserve">– </w:t>
      </w:r>
      <w:r>
        <w:rPr>
          <w:b/>
          <w:bCs/>
          <w:sz w:val="22"/>
          <w:szCs w:val="22"/>
        </w:rPr>
        <w:t>12:</w:t>
      </w:r>
      <w:r w:rsidR="00B67729">
        <w:rPr>
          <w:b/>
          <w:bCs/>
          <w:sz w:val="22"/>
          <w:szCs w:val="22"/>
        </w:rPr>
        <w:t>25</w:t>
      </w:r>
      <w:r w:rsidRPr="001D156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</w:t>
      </w:r>
      <w:r w:rsidRPr="001D1563">
        <w:rPr>
          <w:b/>
          <w:bCs/>
          <w:sz w:val="22"/>
          <w:szCs w:val="22"/>
        </w:rPr>
        <w:t xml:space="preserve">M | Session </w:t>
      </w:r>
      <w:r>
        <w:rPr>
          <w:b/>
          <w:bCs/>
          <w:sz w:val="22"/>
          <w:szCs w:val="22"/>
        </w:rPr>
        <w:t>II- Promoting Wellness in Schools</w:t>
      </w:r>
      <w:r w:rsidRPr="001D1563">
        <w:rPr>
          <w:b/>
          <w:bCs/>
          <w:sz w:val="22"/>
          <w:szCs w:val="22"/>
        </w:rPr>
        <w:t xml:space="preserve">: Expanding Access Through </w:t>
      </w:r>
      <w:r>
        <w:rPr>
          <w:b/>
          <w:bCs/>
          <w:sz w:val="22"/>
          <w:szCs w:val="22"/>
        </w:rPr>
        <w:t xml:space="preserve">Collaborations and </w:t>
      </w:r>
      <w:r w:rsidRPr="001D1563">
        <w:rPr>
          <w:b/>
          <w:bCs/>
          <w:sz w:val="22"/>
          <w:szCs w:val="22"/>
        </w:rPr>
        <w:t>School-Based &amp; School-Linked Care</w:t>
      </w:r>
    </w:p>
    <w:p w14:paraId="480CEDC8" w14:textId="77777777" w:rsidR="00AE00E4" w:rsidRDefault="00AE00E4" w:rsidP="00AE00E4">
      <w:pPr>
        <w:spacing w:after="0"/>
        <w:ind w:left="720"/>
        <w:rPr>
          <w:b/>
          <w:bCs/>
          <w:sz w:val="22"/>
          <w:szCs w:val="22"/>
        </w:rPr>
      </w:pPr>
    </w:p>
    <w:p w14:paraId="330AECC5" w14:textId="77777777" w:rsidR="00AE00E4" w:rsidRPr="001D1563" w:rsidRDefault="00AE00E4" w:rsidP="00AE00E4">
      <w:pPr>
        <w:spacing w:after="0"/>
        <w:ind w:left="720"/>
        <w:rPr>
          <w:sz w:val="22"/>
          <w:szCs w:val="22"/>
        </w:rPr>
      </w:pPr>
      <w:r w:rsidRPr="001D1563">
        <w:rPr>
          <w:b/>
          <w:bCs/>
          <w:sz w:val="22"/>
          <w:szCs w:val="22"/>
        </w:rPr>
        <w:t>Session Focus</w:t>
      </w:r>
    </w:p>
    <w:p w14:paraId="452A169C" w14:textId="77777777" w:rsidR="00AE00E4" w:rsidRDefault="00AE00E4" w:rsidP="00AE00E4">
      <w:pPr>
        <w:numPr>
          <w:ilvl w:val="0"/>
          <w:numId w:val="8"/>
        </w:numPr>
        <w:tabs>
          <w:tab w:val="clear" w:pos="720"/>
          <w:tab w:val="num" w:pos="4680"/>
        </w:tabs>
        <w:spacing w:after="0"/>
        <w:ind w:left="1440"/>
        <w:rPr>
          <w:sz w:val="22"/>
          <w:szCs w:val="22"/>
        </w:rPr>
      </w:pPr>
      <w:r>
        <w:rPr>
          <w:sz w:val="22"/>
          <w:szCs w:val="22"/>
        </w:rPr>
        <w:t>Highlight the growing movement to deliver care and wellness interventions in schools</w:t>
      </w:r>
    </w:p>
    <w:p w14:paraId="7AB23EBA" w14:textId="77777777" w:rsidR="00AE00E4" w:rsidRPr="001D1563" w:rsidRDefault="00AE00E4" w:rsidP="00AE00E4">
      <w:pPr>
        <w:numPr>
          <w:ilvl w:val="0"/>
          <w:numId w:val="8"/>
        </w:numPr>
        <w:tabs>
          <w:tab w:val="clear" w:pos="720"/>
          <w:tab w:val="num" w:pos="4680"/>
        </w:tabs>
        <w:spacing w:after="0"/>
        <w:ind w:left="1440"/>
        <w:rPr>
          <w:sz w:val="22"/>
          <w:szCs w:val="22"/>
        </w:rPr>
      </w:pPr>
      <w:r w:rsidRPr="001D1563">
        <w:rPr>
          <w:sz w:val="22"/>
          <w:szCs w:val="22"/>
        </w:rPr>
        <w:t>How health systems can design care models that work for schools and families</w:t>
      </w:r>
    </w:p>
    <w:p w14:paraId="231D6088" w14:textId="77777777" w:rsidR="00AE00E4" w:rsidRPr="001D1563" w:rsidRDefault="00AE00E4" w:rsidP="00AE00E4">
      <w:pPr>
        <w:numPr>
          <w:ilvl w:val="0"/>
          <w:numId w:val="8"/>
        </w:numPr>
        <w:tabs>
          <w:tab w:val="clear" w:pos="720"/>
          <w:tab w:val="num" w:pos="3960"/>
        </w:tabs>
        <w:spacing w:after="0"/>
        <w:ind w:left="1440"/>
        <w:rPr>
          <w:sz w:val="22"/>
          <w:szCs w:val="22"/>
        </w:rPr>
      </w:pPr>
      <w:r w:rsidRPr="001D1563">
        <w:rPr>
          <w:sz w:val="22"/>
          <w:szCs w:val="22"/>
        </w:rPr>
        <w:t>What it takes to move from pilot programs to system-wide integration</w:t>
      </w:r>
    </w:p>
    <w:p w14:paraId="390CF7BB" w14:textId="77777777" w:rsidR="00AE00E4" w:rsidRDefault="00AE00E4" w:rsidP="00AE00E4">
      <w:pPr>
        <w:spacing w:after="0"/>
        <w:ind w:left="720"/>
        <w:rPr>
          <w:b/>
          <w:bCs/>
          <w:sz w:val="22"/>
          <w:szCs w:val="22"/>
        </w:rPr>
      </w:pPr>
    </w:p>
    <w:p w14:paraId="41888EDC" w14:textId="77777777" w:rsidR="00AE00E4" w:rsidRPr="001D1563" w:rsidRDefault="00AE00E4" w:rsidP="00AE00E4">
      <w:pPr>
        <w:spacing w:after="0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Spotlight Presentation: </w:t>
      </w:r>
      <w:r w:rsidRPr="000E02B4">
        <w:rPr>
          <w:b/>
          <w:bCs/>
          <w:sz w:val="22"/>
          <w:szCs w:val="22"/>
        </w:rPr>
        <w:t>MUSC Boeing Center for Children's Wellness (BCCW) School-based Wellness Initiative</w:t>
      </w:r>
      <w:r>
        <w:rPr>
          <w:b/>
          <w:bCs/>
          <w:sz w:val="22"/>
          <w:szCs w:val="22"/>
        </w:rPr>
        <w:t xml:space="preserve"> (15 min)</w:t>
      </w:r>
    </w:p>
    <w:p w14:paraId="2EDD642A" w14:textId="77777777" w:rsidR="00AE00E4" w:rsidRDefault="00AE00E4" w:rsidP="00AE00E4">
      <w:pPr>
        <w:numPr>
          <w:ilvl w:val="0"/>
          <w:numId w:val="5"/>
        </w:numPr>
        <w:tabs>
          <w:tab w:val="clear" w:pos="720"/>
          <w:tab w:val="num" w:pos="4680"/>
        </w:tabs>
        <w:spacing w:after="0"/>
        <w:ind w:left="1440"/>
        <w:rPr>
          <w:sz w:val="22"/>
          <w:szCs w:val="22"/>
        </w:rPr>
      </w:pPr>
      <w:r>
        <w:rPr>
          <w:sz w:val="22"/>
          <w:szCs w:val="22"/>
        </w:rPr>
        <w:t>Sarah Piwinski and team</w:t>
      </w:r>
    </w:p>
    <w:p w14:paraId="7E587BB7" w14:textId="77777777" w:rsidR="00AE00E4" w:rsidRDefault="00AE00E4" w:rsidP="00AE00E4">
      <w:pPr>
        <w:spacing w:after="0"/>
        <w:ind w:left="720"/>
        <w:rPr>
          <w:sz w:val="22"/>
          <w:szCs w:val="22"/>
        </w:rPr>
      </w:pPr>
    </w:p>
    <w:p w14:paraId="238F213B" w14:textId="77777777" w:rsidR="00AE00E4" w:rsidRPr="001D1563" w:rsidRDefault="00AE00E4" w:rsidP="00AE00E4">
      <w:pPr>
        <w:spacing w:after="0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>Panel: Pathways to Success and Potential Pitfalls for School-based Care and Collaborations (Combination of prepared questions and audience questions, 35 min)</w:t>
      </w:r>
    </w:p>
    <w:p w14:paraId="44FA90C0" w14:textId="77777777" w:rsidR="00AE00E4" w:rsidRPr="00052AFF" w:rsidRDefault="00AE00E4" w:rsidP="00AE00E4">
      <w:pPr>
        <w:numPr>
          <w:ilvl w:val="0"/>
          <w:numId w:val="3"/>
        </w:numPr>
        <w:tabs>
          <w:tab w:val="clear" w:pos="720"/>
          <w:tab w:val="num" w:pos="3240"/>
        </w:tabs>
        <w:spacing w:after="0"/>
        <w:ind w:left="1440"/>
        <w:rPr>
          <w:sz w:val="22"/>
          <w:szCs w:val="22"/>
        </w:rPr>
      </w:pPr>
      <w:r w:rsidRPr="00052AFF">
        <w:rPr>
          <w:sz w:val="22"/>
          <w:szCs w:val="22"/>
        </w:rPr>
        <w:t>Moderator: Member of MUSC Team</w:t>
      </w:r>
    </w:p>
    <w:p w14:paraId="6C4CEA7C" w14:textId="6246F96D" w:rsidR="00BC465B" w:rsidRPr="00052AFF" w:rsidRDefault="00AE00E4" w:rsidP="00D53A12">
      <w:pPr>
        <w:numPr>
          <w:ilvl w:val="0"/>
          <w:numId w:val="3"/>
        </w:numPr>
        <w:tabs>
          <w:tab w:val="clear" w:pos="720"/>
          <w:tab w:val="num" w:pos="3240"/>
        </w:tabs>
        <w:spacing w:after="0"/>
        <w:ind w:left="1440"/>
        <w:rPr>
          <w:sz w:val="22"/>
          <w:szCs w:val="22"/>
        </w:rPr>
      </w:pPr>
      <w:r w:rsidRPr="00052AFF">
        <w:rPr>
          <w:sz w:val="22"/>
          <w:szCs w:val="22"/>
        </w:rPr>
        <w:t xml:space="preserve">Panelists: Cincinnati Children’s, </w:t>
      </w:r>
      <w:r w:rsidR="00BC465B" w:rsidRPr="00052AFF">
        <w:rPr>
          <w:sz w:val="22"/>
          <w:szCs w:val="22"/>
        </w:rPr>
        <w:t>UPMC, CHOC</w:t>
      </w:r>
    </w:p>
    <w:p w14:paraId="22A752B0" w14:textId="77777777" w:rsidR="00BE0EDE" w:rsidRDefault="00BE0EDE" w:rsidP="00D53A12">
      <w:pPr>
        <w:ind w:left="720"/>
        <w:rPr>
          <w:b/>
          <w:bCs/>
          <w:sz w:val="22"/>
          <w:szCs w:val="22"/>
          <w:highlight w:val="yellow"/>
        </w:rPr>
      </w:pPr>
    </w:p>
    <w:p w14:paraId="2AAFFD1A" w14:textId="259DF6AF" w:rsidR="006D0D08" w:rsidRPr="006D0D08" w:rsidRDefault="006D0D08" w:rsidP="006D0D08">
      <w:pPr>
        <w:rPr>
          <w:b/>
          <w:bCs/>
          <w:sz w:val="22"/>
          <w:szCs w:val="22"/>
        </w:rPr>
      </w:pPr>
      <w:r w:rsidRPr="006D0D08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2</w:t>
      </w:r>
      <w:r w:rsidRPr="006D0D08">
        <w:rPr>
          <w:b/>
          <w:bCs/>
          <w:sz w:val="22"/>
          <w:szCs w:val="22"/>
        </w:rPr>
        <w:t>:</w:t>
      </w:r>
      <w:r w:rsidR="00B67729">
        <w:rPr>
          <w:b/>
          <w:bCs/>
          <w:sz w:val="22"/>
          <w:szCs w:val="22"/>
        </w:rPr>
        <w:t>25</w:t>
      </w:r>
      <w:r w:rsidRPr="006D0D08">
        <w:rPr>
          <w:b/>
          <w:bCs/>
          <w:sz w:val="22"/>
          <w:szCs w:val="22"/>
        </w:rPr>
        <w:t xml:space="preserve"> – 1</w:t>
      </w:r>
      <w:r>
        <w:rPr>
          <w:b/>
          <w:bCs/>
          <w:sz w:val="22"/>
          <w:szCs w:val="22"/>
        </w:rPr>
        <w:t>2</w:t>
      </w:r>
      <w:r w:rsidRPr="006D0D08">
        <w:rPr>
          <w:b/>
          <w:bCs/>
          <w:sz w:val="22"/>
          <w:szCs w:val="22"/>
        </w:rPr>
        <w:t>:</w:t>
      </w:r>
      <w:r w:rsidR="00B67729">
        <w:rPr>
          <w:b/>
          <w:bCs/>
          <w:sz w:val="22"/>
          <w:szCs w:val="22"/>
        </w:rPr>
        <w:t>30</w:t>
      </w:r>
      <w:r w:rsidRPr="006D0D08">
        <w:rPr>
          <w:b/>
          <w:bCs/>
          <w:sz w:val="22"/>
          <w:szCs w:val="22"/>
        </w:rPr>
        <w:t xml:space="preserve"> AM | Transition</w:t>
      </w:r>
    </w:p>
    <w:p w14:paraId="6EE7DD25" w14:textId="611F7C3D" w:rsidR="00861BEA" w:rsidRPr="001D1563" w:rsidRDefault="00861BEA" w:rsidP="00861BEA">
      <w:pPr>
        <w:rPr>
          <w:b/>
          <w:bCs/>
          <w:sz w:val="22"/>
          <w:szCs w:val="22"/>
        </w:rPr>
      </w:pPr>
      <w:r w:rsidRPr="001D1563">
        <w:rPr>
          <w:b/>
          <w:bCs/>
          <w:sz w:val="22"/>
          <w:szCs w:val="22"/>
        </w:rPr>
        <w:t>1</w:t>
      </w:r>
      <w:r w:rsidR="00A62923" w:rsidRPr="001D1563">
        <w:rPr>
          <w:b/>
          <w:bCs/>
          <w:sz w:val="22"/>
          <w:szCs w:val="22"/>
        </w:rPr>
        <w:t>2</w:t>
      </w:r>
      <w:r w:rsidRPr="001D1563">
        <w:rPr>
          <w:b/>
          <w:bCs/>
          <w:sz w:val="22"/>
          <w:szCs w:val="22"/>
        </w:rPr>
        <w:t>:</w:t>
      </w:r>
      <w:r w:rsidR="00B67729">
        <w:rPr>
          <w:b/>
          <w:bCs/>
          <w:sz w:val="22"/>
          <w:szCs w:val="22"/>
        </w:rPr>
        <w:t>30</w:t>
      </w:r>
      <w:r w:rsidRPr="001D1563">
        <w:rPr>
          <w:b/>
          <w:bCs/>
          <w:sz w:val="22"/>
          <w:szCs w:val="22"/>
        </w:rPr>
        <w:t xml:space="preserve"> – 12:</w:t>
      </w:r>
      <w:r w:rsidR="00976BE8">
        <w:rPr>
          <w:b/>
          <w:bCs/>
          <w:sz w:val="22"/>
          <w:szCs w:val="22"/>
        </w:rPr>
        <w:t>45</w:t>
      </w:r>
      <w:r w:rsidRPr="001D1563">
        <w:rPr>
          <w:b/>
          <w:bCs/>
          <w:sz w:val="22"/>
          <w:szCs w:val="22"/>
        </w:rPr>
        <w:t xml:space="preserve"> PM | Final Remarks &amp; Call to Action</w:t>
      </w:r>
    </w:p>
    <w:p w14:paraId="501BB626" w14:textId="77777777" w:rsidR="00861BEA" w:rsidRPr="001D1563" w:rsidRDefault="00861BEA" w:rsidP="00A82D5F">
      <w:pPr>
        <w:spacing w:after="0"/>
        <w:ind w:left="360"/>
        <w:rPr>
          <w:sz w:val="22"/>
          <w:szCs w:val="22"/>
        </w:rPr>
      </w:pPr>
      <w:r w:rsidRPr="001D1563">
        <w:rPr>
          <w:b/>
          <w:bCs/>
          <w:sz w:val="22"/>
          <w:szCs w:val="22"/>
        </w:rPr>
        <w:t>Speakers</w:t>
      </w:r>
    </w:p>
    <w:p w14:paraId="5227A440" w14:textId="4F2CCCAF" w:rsidR="00861BEA" w:rsidRPr="00052AFF" w:rsidRDefault="003448DF" w:rsidP="00A82D5F">
      <w:pPr>
        <w:numPr>
          <w:ilvl w:val="0"/>
          <w:numId w:val="21"/>
        </w:numPr>
        <w:tabs>
          <w:tab w:val="clear" w:pos="720"/>
          <w:tab w:val="num" w:pos="1080"/>
        </w:tabs>
        <w:spacing w:after="0"/>
        <w:ind w:left="1080"/>
        <w:rPr>
          <w:sz w:val="22"/>
          <w:szCs w:val="22"/>
        </w:rPr>
      </w:pPr>
      <w:r w:rsidRPr="00052AFF">
        <w:rPr>
          <w:sz w:val="22"/>
          <w:szCs w:val="22"/>
        </w:rPr>
        <w:t>Nicole Travers</w:t>
      </w:r>
      <w:r w:rsidR="00754EB3" w:rsidRPr="00052AFF">
        <w:rPr>
          <w:sz w:val="22"/>
          <w:szCs w:val="22"/>
        </w:rPr>
        <w:t>, DC Charter School Alliance</w:t>
      </w:r>
    </w:p>
    <w:p w14:paraId="3039C12A" w14:textId="4A90D46D" w:rsidR="00BC465B" w:rsidRPr="00052AFF" w:rsidRDefault="0072027B" w:rsidP="00A82D5F">
      <w:pPr>
        <w:numPr>
          <w:ilvl w:val="0"/>
          <w:numId w:val="21"/>
        </w:numPr>
        <w:tabs>
          <w:tab w:val="clear" w:pos="720"/>
          <w:tab w:val="num" w:pos="1080"/>
        </w:tabs>
        <w:spacing w:after="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Dr. Dooley closes the meeting </w:t>
      </w:r>
    </w:p>
    <w:p w14:paraId="49D95725" w14:textId="77777777" w:rsidR="00A82D5F" w:rsidRDefault="00A82D5F" w:rsidP="00B67729">
      <w:pPr>
        <w:spacing w:after="0"/>
        <w:rPr>
          <w:b/>
          <w:bCs/>
          <w:sz w:val="22"/>
          <w:szCs w:val="22"/>
        </w:rPr>
      </w:pPr>
    </w:p>
    <w:p w14:paraId="7A0C6664" w14:textId="77777777" w:rsidR="006B6B0B" w:rsidRDefault="006B6B0B" w:rsidP="00861BEA">
      <w:pPr>
        <w:rPr>
          <w:b/>
          <w:bCs/>
          <w:sz w:val="22"/>
          <w:szCs w:val="22"/>
        </w:rPr>
      </w:pPr>
    </w:p>
    <w:p w14:paraId="5B7955F0" w14:textId="46E92A66" w:rsidR="00861BEA" w:rsidRPr="001D1563" w:rsidRDefault="00861BEA" w:rsidP="00861BEA">
      <w:pPr>
        <w:rPr>
          <w:b/>
          <w:bCs/>
          <w:sz w:val="22"/>
          <w:szCs w:val="22"/>
        </w:rPr>
      </w:pPr>
      <w:r w:rsidRPr="58C16C48">
        <w:rPr>
          <w:b/>
          <w:bCs/>
          <w:sz w:val="22"/>
          <w:szCs w:val="22"/>
        </w:rPr>
        <w:t>12:</w:t>
      </w:r>
      <w:r w:rsidR="00976BE8">
        <w:rPr>
          <w:b/>
          <w:bCs/>
          <w:sz w:val="22"/>
          <w:szCs w:val="22"/>
        </w:rPr>
        <w:t>45</w:t>
      </w:r>
      <w:r w:rsidRPr="58C16C48">
        <w:rPr>
          <w:b/>
          <w:bCs/>
          <w:sz w:val="22"/>
          <w:szCs w:val="22"/>
        </w:rPr>
        <w:t xml:space="preserve"> PM | Grab-and-Go Lunch &amp; Departure</w:t>
      </w:r>
    </w:p>
    <w:sectPr w:rsidR="00861BEA" w:rsidRPr="001D1563" w:rsidSect="0069106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2A25" w14:textId="77777777" w:rsidR="009919C5" w:rsidRDefault="009919C5" w:rsidP="009133ED">
      <w:pPr>
        <w:spacing w:after="0" w:line="240" w:lineRule="auto"/>
      </w:pPr>
      <w:r>
        <w:separator/>
      </w:r>
    </w:p>
  </w:endnote>
  <w:endnote w:type="continuationSeparator" w:id="0">
    <w:p w14:paraId="20B9215C" w14:textId="77777777" w:rsidR="009919C5" w:rsidRDefault="009919C5" w:rsidP="0091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9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FDD6D" w14:textId="6D59A89A" w:rsidR="009133ED" w:rsidRDefault="009133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146CA" w14:textId="77777777" w:rsidR="009133ED" w:rsidRDefault="00913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3CA7" w14:textId="77777777" w:rsidR="009919C5" w:rsidRDefault="009919C5" w:rsidP="009133ED">
      <w:pPr>
        <w:spacing w:after="0" w:line="240" w:lineRule="auto"/>
      </w:pPr>
      <w:r>
        <w:separator/>
      </w:r>
    </w:p>
  </w:footnote>
  <w:footnote w:type="continuationSeparator" w:id="0">
    <w:p w14:paraId="59F8C8E6" w14:textId="77777777" w:rsidR="009919C5" w:rsidRDefault="009919C5" w:rsidP="00913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4051"/>
    <w:multiLevelType w:val="multilevel"/>
    <w:tmpl w:val="23F2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E75F7"/>
    <w:multiLevelType w:val="multilevel"/>
    <w:tmpl w:val="984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22A91"/>
    <w:multiLevelType w:val="multilevel"/>
    <w:tmpl w:val="4EF2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82657"/>
    <w:multiLevelType w:val="multilevel"/>
    <w:tmpl w:val="4116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5521A"/>
    <w:multiLevelType w:val="multilevel"/>
    <w:tmpl w:val="DDAA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E1252"/>
    <w:multiLevelType w:val="multilevel"/>
    <w:tmpl w:val="EC9E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A5C2B"/>
    <w:multiLevelType w:val="hybridMultilevel"/>
    <w:tmpl w:val="649A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1104A"/>
    <w:multiLevelType w:val="multilevel"/>
    <w:tmpl w:val="4084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143AA"/>
    <w:multiLevelType w:val="multilevel"/>
    <w:tmpl w:val="3B56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C3AA0"/>
    <w:multiLevelType w:val="multilevel"/>
    <w:tmpl w:val="AE00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E1316"/>
    <w:multiLevelType w:val="multilevel"/>
    <w:tmpl w:val="D898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F6157"/>
    <w:multiLevelType w:val="multilevel"/>
    <w:tmpl w:val="3DCA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F741A6"/>
    <w:multiLevelType w:val="multilevel"/>
    <w:tmpl w:val="8DF8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F34B75"/>
    <w:multiLevelType w:val="multilevel"/>
    <w:tmpl w:val="22A0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66761"/>
    <w:multiLevelType w:val="multilevel"/>
    <w:tmpl w:val="A164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8F3444"/>
    <w:multiLevelType w:val="multilevel"/>
    <w:tmpl w:val="98A6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176626"/>
    <w:multiLevelType w:val="hybridMultilevel"/>
    <w:tmpl w:val="0C509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C50C24"/>
    <w:multiLevelType w:val="multilevel"/>
    <w:tmpl w:val="C9DE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B2B9B"/>
    <w:multiLevelType w:val="multilevel"/>
    <w:tmpl w:val="2D849B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AA4311"/>
    <w:multiLevelType w:val="multilevel"/>
    <w:tmpl w:val="26B2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CF267C"/>
    <w:multiLevelType w:val="multilevel"/>
    <w:tmpl w:val="1F38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35317"/>
    <w:multiLevelType w:val="multilevel"/>
    <w:tmpl w:val="C73E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1C4642"/>
    <w:multiLevelType w:val="multilevel"/>
    <w:tmpl w:val="2F9C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FC3EA1"/>
    <w:multiLevelType w:val="multilevel"/>
    <w:tmpl w:val="BEF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390472"/>
    <w:multiLevelType w:val="multilevel"/>
    <w:tmpl w:val="536E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19294C"/>
    <w:multiLevelType w:val="multilevel"/>
    <w:tmpl w:val="F660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FD6F8F"/>
    <w:multiLevelType w:val="multilevel"/>
    <w:tmpl w:val="2724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AE4A47"/>
    <w:multiLevelType w:val="multilevel"/>
    <w:tmpl w:val="B658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0000B1"/>
    <w:multiLevelType w:val="multilevel"/>
    <w:tmpl w:val="4800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D018B7"/>
    <w:multiLevelType w:val="hybridMultilevel"/>
    <w:tmpl w:val="D6EE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92DAB"/>
    <w:multiLevelType w:val="multilevel"/>
    <w:tmpl w:val="4B20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165349">
    <w:abstractNumId w:val="0"/>
  </w:num>
  <w:num w:numId="2" w16cid:durableId="473378270">
    <w:abstractNumId w:val="19"/>
  </w:num>
  <w:num w:numId="3" w16cid:durableId="649753236">
    <w:abstractNumId w:val="25"/>
  </w:num>
  <w:num w:numId="4" w16cid:durableId="289475549">
    <w:abstractNumId w:val="18"/>
  </w:num>
  <w:num w:numId="5" w16cid:durableId="108279912">
    <w:abstractNumId w:val="20"/>
  </w:num>
  <w:num w:numId="6" w16cid:durableId="787548738">
    <w:abstractNumId w:val="11"/>
  </w:num>
  <w:num w:numId="7" w16cid:durableId="832794752">
    <w:abstractNumId w:val="17"/>
  </w:num>
  <w:num w:numId="8" w16cid:durableId="593051013">
    <w:abstractNumId w:val="22"/>
  </w:num>
  <w:num w:numId="9" w16cid:durableId="1394499434">
    <w:abstractNumId w:val="10"/>
  </w:num>
  <w:num w:numId="10" w16cid:durableId="1591083847">
    <w:abstractNumId w:val="4"/>
  </w:num>
  <w:num w:numId="11" w16cid:durableId="192500383">
    <w:abstractNumId w:val="2"/>
  </w:num>
  <w:num w:numId="12" w16cid:durableId="1565794843">
    <w:abstractNumId w:val="5"/>
  </w:num>
  <w:num w:numId="13" w16cid:durableId="2013140910">
    <w:abstractNumId w:val="28"/>
  </w:num>
  <w:num w:numId="14" w16cid:durableId="1608612465">
    <w:abstractNumId w:val="14"/>
  </w:num>
  <w:num w:numId="15" w16cid:durableId="897059980">
    <w:abstractNumId w:val="9"/>
  </w:num>
  <w:num w:numId="16" w16cid:durableId="1067413851">
    <w:abstractNumId w:val="12"/>
  </w:num>
  <w:num w:numId="17" w16cid:durableId="138887759">
    <w:abstractNumId w:val="30"/>
  </w:num>
  <w:num w:numId="18" w16cid:durableId="2145804060">
    <w:abstractNumId w:val="15"/>
  </w:num>
  <w:num w:numId="19" w16cid:durableId="551381971">
    <w:abstractNumId w:val="23"/>
  </w:num>
  <w:num w:numId="20" w16cid:durableId="981350454">
    <w:abstractNumId w:val="24"/>
  </w:num>
  <w:num w:numId="21" w16cid:durableId="812138218">
    <w:abstractNumId w:val="3"/>
  </w:num>
  <w:num w:numId="22" w16cid:durableId="1475492433">
    <w:abstractNumId w:val="29"/>
  </w:num>
  <w:num w:numId="23" w16cid:durableId="1538812707">
    <w:abstractNumId w:val="21"/>
  </w:num>
  <w:num w:numId="24" w16cid:durableId="1665356718">
    <w:abstractNumId w:val="13"/>
  </w:num>
  <w:num w:numId="25" w16cid:durableId="1969778343">
    <w:abstractNumId w:val="6"/>
  </w:num>
  <w:num w:numId="26" w16cid:durableId="93133422">
    <w:abstractNumId w:val="26"/>
  </w:num>
  <w:num w:numId="27" w16cid:durableId="487012994">
    <w:abstractNumId w:val="27"/>
  </w:num>
  <w:num w:numId="28" w16cid:durableId="147720259">
    <w:abstractNumId w:val="7"/>
  </w:num>
  <w:num w:numId="29" w16cid:durableId="748691685">
    <w:abstractNumId w:val="8"/>
  </w:num>
  <w:num w:numId="30" w16cid:durableId="1438519831">
    <w:abstractNumId w:val="1"/>
  </w:num>
  <w:num w:numId="31" w16cid:durableId="16778034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EA"/>
    <w:rsid w:val="00010473"/>
    <w:rsid w:val="00021C0D"/>
    <w:rsid w:val="00023A3F"/>
    <w:rsid w:val="00031E99"/>
    <w:rsid w:val="00032085"/>
    <w:rsid w:val="00036E72"/>
    <w:rsid w:val="00037993"/>
    <w:rsid w:val="00052AFF"/>
    <w:rsid w:val="00057E7B"/>
    <w:rsid w:val="0007016B"/>
    <w:rsid w:val="000823A0"/>
    <w:rsid w:val="00093520"/>
    <w:rsid w:val="000A193E"/>
    <w:rsid w:val="000A3574"/>
    <w:rsid w:val="000A7488"/>
    <w:rsid w:val="000C1871"/>
    <w:rsid w:val="000C258B"/>
    <w:rsid w:val="000D6A41"/>
    <w:rsid w:val="000E02B4"/>
    <w:rsid w:val="00103A82"/>
    <w:rsid w:val="00110A35"/>
    <w:rsid w:val="0011107B"/>
    <w:rsid w:val="00137A8B"/>
    <w:rsid w:val="00137E31"/>
    <w:rsid w:val="001453A5"/>
    <w:rsid w:val="00186BAB"/>
    <w:rsid w:val="00190F16"/>
    <w:rsid w:val="00196D0A"/>
    <w:rsid w:val="001A4B1D"/>
    <w:rsid w:val="001B468B"/>
    <w:rsid w:val="001C2CDC"/>
    <w:rsid w:val="001D0D81"/>
    <w:rsid w:val="001D1563"/>
    <w:rsid w:val="00226264"/>
    <w:rsid w:val="00226805"/>
    <w:rsid w:val="00234C8F"/>
    <w:rsid w:val="00253901"/>
    <w:rsid w:val="0026236F"/>
    <w:rsid w:val="00262D8A"/>
    <w:rsid w:val="00275EDF"/>
    <w:rsid w:val="002A0791"/>
    <w:rsid w:val="002A4D14"/>
    <w:rsid w:val="002A76B4"/>
    <w:rsid w:val="002E1484"/>
    <w:rsid w:val="002E6953"/>
    <w:rsid w:val="002F35DD"/>
    <w:rsid w:val="00312773"/>
    <w:rsid w:val="00323B8B"/>
    <w:rsid w:val="00336210"/>
    <w:rsid w:val="003448DF"/>
    <w:rsid w:val="003651E6"/>
    <w:rsid w:val="003B1B3C"/>
    <w:rsid w:val="003B1DA1"/>
    <w:rsid w:val="003B7681"/>
    <w:rsid w:val="003C347E"/>
    <w:rsid w:val="003C79A8"/>
    <w:rsid w:val="003D0F8C"/>
    <w:rsid w:val="003D6AD4"/>
    <w:rsid w:val="003E1D11"/>
    <w:rsid w:val="003E3D18"/>
    <w:rsid w:val="003E6E7C"/>
    <w:rsid w:val="003F304F"/>
    <w:rsid w:val="003F3BA8"/>
    <w:rsid w:val="003F4A1F"/>
    <w:rsid w:val="003F4B8B"/>
    <w:rsid w:val="003F6D5E"/>
    <w:rsid w:val="003F7DD6"/>
    <w:rsid w:val="004029C8"/>
    <w:rsid w:val="00411F7B"/>
    <w:rsid w:val="00415B5E"/>
    <w:rsid w:val="00425A0E"/>
    <w:rsid w:val="0043075C"/>
    <w:rsid w:val="004319B5"/>
    <w:rsid w:val="00434640"/>
    <w:rsid w:val="004509C6"/>
    <w:rsid w:val="00454080"/>
    <w:rsid w:val="004606FC"/>
    <w:rsid w:val="0047100F"/>
    <w:rsid w:val="00477E11"/>
    <w:rsid w:val="004818C7"/>
    <w:rsid w:val="004851A9"/>
    <w:rsid w:val="0048634F"/>
    <w:rsid w:val="00495D3E"/>
    <w:rsid w:val="004A41E0"/>
    <w:rsid w:val="004A43BB"/>
    <w:rsid w:val="004B4B56"/>
    <w:rsid w:val="004B5282"/>
    <w:rsid w:val="004C0086"/>
    <w:rsid w:val="004C5127"/>
    <w:rsid w:val="004C7150"/>
    <w:rsid w:val="004D314C"/>
    <w:rsid w:val="004E19A0"/>
    <w:rsid w:val="004E44A7"/>
    <w:rsid w:val="004F79C5"/>
    <w:rsid w:val="00515C9E"/>
    <w:rsid w:val="005308C4"/>
    <w:rsid w:val="00532CB5"/>
    <w:rsid w:val="00564362"/>
    <w:rsid w:val="00567D76"/>
    <w:rsid w:val="0057389D"/>
    <w:rsid w:val="005822CC"/>
    <w:rsid w:val="00582BEE"/>
    <w:rsid w:val="0058795F"/>
    <w:rsid w:val="005A1F32"/>
    <w:rsid w:val="005A7FC0"/>
    <w:rsid w:val="005D394B"/>
    <w:rsid w:val="005D50C5"/>
    <w:rsid w:val="005D598F"/>
    <w:rsid w:val="005E3726"/>
    <w:rsid w:val="00603261"/>
    <w:rsid w:val="00615139"/>
    <w:rsid w:val="00617D0D"/>
    <w:rsid w:val="00685D1D"/>
    <w:rsid w:val="00687FB0"/>
    <w:rsid w:val="00691068"/>
    <w:rsid w:val="006936F7"/>
    <w:rsid w:val="006B22E5"/>
    <w:rsid w:val="006B6B0B"/>
    <w:rsid w:val="006B7D7B"/>
    <w:rsid w:val="006D0D08"/>
    <w:rsid w:val="006F5CCC"/>
    <w:rsid w:val="006F5D43"/>
    <w:rsid w:val="006F71F9"/>
    <w:rsid w:val="0072027B"/>
    <w:rsid w:val="0072616C"/>
    <w:rsid w:val="00736123"/>
    <w:rsid w:val="00744872"/>
    <w:rsid w:val="00744B4E"/>
    <w:rsid w:val="00754EB3"/>
    <w:rsid w:val="00761DDA"/>
    <w:rsid w:val="00775A4F"/>
    <w:rsid w:val="0077610B"/>
    <w:rsid w:val="00796B48"/>
    <w:rsid w:val="007A0EEA"/>
    <w:rsid w:val="007B1AF3"/>
    <w:rsid w:val="007B38D8"/>
    <w:rsid w:val="007D4046"/>
    <w:rsid w:val="007D4D2B"/>
    <w:rsid w:val="007E0672"/>
    <w:rsid w:val="007E1FB7"/>
    <w:rsid w:val="00820709"/>
    <w:rsid w:val="008318D9"/>
    <w:rsid w:val="00842679"/>
    <w:rsid w:val="00844920"/>
    <w:rsid w:val="008476A4"/>
    <w:rsid w:val="00847B4D"/>
    <w:rsid w:val="00853F80"/>
    <w:rsid w:val="00854F34"/>
    <w:rsid w:val="0085690E"/>
    <w:rsid w:val="00861BEA"/>
    <w:rsid w:val="00864B32"/>
    <w:rsid w:val="00867879"/>
    <w:rsid w:val="00880B81"/>
    <w:rsid w:val="00880E98"/>
    <w:rsid w:val="00885486"/>
    <w:rsid w:val="00886EA9"/>
    <w:rsid w:val="008A7062"/>
    <w:rsid w:val="009133ED"/>
    <w:rsid w:val="00913698"/>
    <w:rsid w:val="0091679A"/>
    <w:rsid w:val="009414C9"/>
    <w:rsid w:val="00944461"/>
    <w:rsid w:val="00955459"/>
    <w:rsid w:val="009602F3"/>
    <w:rsid w:val="00976BE8"/>
    <w:rsid w:val="009779CC"/>
    <w:rsid w:val="009919C5"/>
    <w:rsid w:val="00994542"/>
    <w:rsid w:val="009B6154"/>
    <w:rsid w:val="009E153C"/>
    <w:rsid w:val="009F64EC"/>
    <w:rsid w:val="009F6C29"/>
    <w:rsid w:val="00A066B1"/>
    <w:rsid w:val="00A13338"/>
    <w:rsid w:val="00A2281D"/>
    <w:rsid w:val="00A4319A"/>
    <w:rsid w:val="00A51394"/>
    <w:rsid w:val="00A62923"/>
    <w:rsid w:val="00A63895"/>
    <w:rsid w:val="00A82D5F"/>
    <w:rsid w:val="00A96B7B"/>
    <w:rsid w:val="00A971AF"/>
    <w:rsid w:val="00AB195C"/>
    <w:rsid w:val="00AB1F4D"/>
    <w:rsid w:val="00AB25E9"/>
    <w:rsid w:val="00AB693E"/>
    <w:rsid w:val="00AC4611"/>
    <w:rsid w:val="00AC5A56"/>
    <w:rsid w:val="00AE00E4"/>
    <w:rsid w:val="00AF0A04"/>
    <w:rsid w:val="00B06372"/>
    <w:rsid w:val="00B06C29"/>
    <w:rsid w:val="00B116F1"/>
    <w:rsid w:val="00B13C7B"/>
    <w:rsid w:val="00B24144"/>
    <w:rsid w:val="00B50EB7"/>
    <w:rsid w:val="00B67729"/>
    <w:rsid w:val="00B75268"/>
    <w:rsid w:val="00B82E87"/>
    <w:rsid w:val="00B904B3"/>
    <w:rsid w:val="00BB5B99"/>
    <w:rsid w:val="00BC30C1"/>
    <w:rsid w:val="00BC465B"/>
    <w:rsid w:val="00BC7DC7"/>
    <w:rsid w:val="00BD7E26"/>
    <w:rsid w:val="00BE0EDE"/>
    <w:rsid w:val="00BE3B6C"/>
    <w:rsid w:val="00BE684D"/>
    <w:rsid w:val="00C273F3"/>
    <w:rsid w:val="00C4639F"/>
    <w:rsid w:val="00C552A8"/>
    <w:rsid w:val="00C609D0"/>
    <w:rsid w:val="00C74858"/>
    <w:rsid w:val="00C7556E"/>
    <w:rsid w:val="00C80ABC"/>
    <w:rsid w:val="00C90EBA"/>
    <w:rsid w:val="00CA6094"/>
    <w:rsid w:val="00CC33E3"/>
    <w:rsid w:val="00CE1523"/>
    <w:rsid w:val="00CE3870"/>
    <w:rsid w:val="00CF56A5"/>
    <w:rsid w:val="00D0763E"/>
    <w:rsid w:val="00D077E5"/>
    <w:rsid w:val="00D134E3"/>
    <w:rsid w:val="00D35AD2"/>
    <w:rsid w:val="00D53A12"/>
    <w:rsid w:val="00D61DCD"/>
    <w:rsid w:val="00D75859"/>
    <w:rsid w:val="00D93AAA"/>
    <w:rsid w:val="00D948DC"/>
    <w:rsid w:val="00DA3E3B"/>
    <w:rsid w:val="00DA64F6"/>
    <w:rsid w:val="00DB2862"/>
    <w:rsid w:val="00DC0343"/>
    <w:rsid w:val="00DE0C72"/>
    <w:rsid w:val="00E0385C"/>
    <w:rsid w:val="00E1452A"/>
    <w:rsid w:val="00E26B68"/>
    <w:rsid w:val="00E46E01"/>
    <w:rsid w:val="00E67842"/>
    <w:rsid w:val="00E71FB1"/>
    <w:rsid w:val="00E80257"/>
    <w:rsid w:val="00ED05C9"/>
    <w:rsid w:val="00ED308B"/>
    <w:rsid w:val="00EE43FD"/>
    <w:rsid w:val="00EE5E60"/>
    <w:rsid w:val="00EF28E6"/>
    <w:rsid w:val="00F13EB8"/>
    <w:rsid w:val="00F246BC"/>
    <w:rsid w:val="00F32428"/>
    <w:rsid w:val="00F374DB"/>
    <w:rsid w:val="00F7170F"/>
    <w:rsid w:val="00F87F7B"/>
    <w:rsid w:val="00F90601"/>
    <w:rsid w:val="00F9444B"/>
    <w:rsid w:val="00FB69CA"/>
    <w:rsid w:val="00FC2213"/>
    <w:rsid w:val="00FD12B9"/>
    <w:rsid w:val="00FD55A2"/>
    <w:rsid w:val="00FE0C30"/>
    <w:rsid w:val="00FE3ACD"/>
    <w:rsid w:val="00FF402A"/>
    <w:rsid w:val="04D206AA"/>
    <w:rsid w:val="0AFCE86D"/>
    <w:rsid w:val="1DF61172"/>
    <w:rsid w:val="25843D02"/>
    <w:rsid w:val="29AE8467"/>
    <w:rsid w:val="3262BD5E"/>
    <w:rsid w:val="45630120"/>
    <w:rsid w:val="50798A71"/>
    <w:rsid w:val="58C16C48"/>
    <w:rsid w:val="61B6C921"/>
    <w:rsid w:val="77746B27"/>
    <w:rsid w:val="7D04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4D71E"/>
  <w15:chartTrackingRefBased/>
  <w15:docId w15:val="{B1901E6A-639B-4BC7-A8D8-3DB6D5C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D08"/>
  </w:style>
  <w:style w:type="paragraph" w:styleId="Heading1">
    <w:name w:val="heading 1"/>
    <w:basedOn w:val="Normal"/>
    <w:next w:val="Normal"/>
    <w:link w:val="Heading1Char"/>
    <w:uiPriority w:val="9"/>
    <w:qFormat/>
    <w:rsid w:val="00861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B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4C8F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94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5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0A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38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8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3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3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3ED"/>
  </w:style>
  <w:style w:type="paragraph" w:styleId="Footer">
    <w:name w:val="footer"/>
    <w:basedOn w:val="Normal"/>
    <w:link w:val="FooterChar"/>
    <w:uiPriority w:val="99"/>
    <w:unhideWhenUsed/>
    <w:rsid w:val="00913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marylandpublicschools.org/about/Pages/OS/index.aspx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BF17D91B9C540BBBDAD8D6965EE01" ma:contentTypeVersion="18" ma:contentTypeDescription="Create a new document." ma:contentTypeScope="" ma:versionID="c282dd7a9cfa742acf08481613a364f6">
  <xsd:schema xmlns:xsd="http://www.w3.org/2001/XMLSchema" xmlns:xs="http://www.w3.org/2001/XMLSchema" xmlns:p="http://schemas.microsoft.com/office/2006/metadata/properties" xmlns:ns2="50c012c1-c61d-4120-a092-1397f2992fcf" xmlns:ns3="a13b7695-0f38-483e-9132-681fac2407a6" targetNamespace="http://schemas.microsoft.com/office/2006/metadata/properties" ma:root="true" ma:fieldsID="37aed45942d0a1b842e350f5ec4ca610" ns2:_="" ns3:_="">
    <xsd:import namespace="50c012c1-c61d-4120-a092-1397f2992fcf"/>
    <xsd:import namespace="a13b7695-0f38-483e-9132-681fac240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Voucher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012c1-c61d-4120-a092-1397f2992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e4e4ba-3338-49b4-8a2c-dec2fba6f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VoucherNumber" ma:index="25" nillable="true" ma:displayName="Voucher Number" ma:format="Dropdown" ma:internalName="VoucherNumbe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b7695-0f38-483e-9132-681fac2407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6efae5-642e-49f4-b93b-0e4d9d7de7db}" ma:internalName="TaxCatchAll" ma:showField="CatchAllData" ma:web="a13b7695-0f38-483e-9132-681fac240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b7695-0f38-483e-9132-681fac2407a6" xsi:nil="true"/>
    <VoucherNumber xmlns="50c012c1-c61d-4120-a092-1397f2992fcf" xsi:nil="true"/>
    <lcf76f155ced4ddcb4097134ff3c332f xmlns="50c012c1-c61d-4120-a092-1397f2992f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D1BD04-2089-4DE8-AC2D-9F74F05C21A1}"/>
</file>

<file path=customXml/itemProps2.xml><?xml version="1.0" encoding="utf-8"?>
<ds:datastoreItem xmlns:ds="http://schemas.openxmlformats.org/officeDocument/2006/customXml" ds:itemID="{D3195001-BB75-4034-A305-380C9728D1B0}"/>
</file>

<file path=customXml/itemProps3.xml><?xml version="1.0" encoding="utf-8"?>
<ds:datastoreItem xmlns:ds="http://schemas.openxmlformats.org/officeDocument/2006/customXml" ds:itemID="{0CD44773-3B7A-4162-8CCC-E2E44B2DFD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Espejo</dc:creator>
  <cp:keywords/>
  <dc:description/>
  <cp:lastModifiedBy>Henesy, Amy Michelle</cp:lastModifiedBy>
  <cp:revision>2</cp:revision>
  <dcterms:created xsi:type="dcterms:W3CDTF">2026-05-14T16:26:00Z</dcterms:created>
  <dcterms:modified xsi:type="dcterms:W3CDTF">2026-05-14T16:26:00Z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0x010100E96BF17D91B9C540BBBDAD8D6965EE01</vt:lpwstr>
  </property>
</Properties>
</file>