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0B11" w14:textId="0FCEB524" w:rsidR="00444769" w:rsidRPr="00CE3463" w:rsidRDefault="00726E31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B0B51" wp14:editId="18BB0B52">
            <wp:simplePos x="0" y="0"/>
            <wp:positionH relativeFrom="column">
              <wp:posOffset>5019675</wp:posOffset>
            </wp:positionH>
            <wp:positionV relativeFrom="paragraph">
              <wp:posOffset>-440055</wp:posOffset>
            </wp:positionV>
            <wp:extent cx="998855" cy="981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2" t="18206" r="52884" b="67948"/>
                    <a:stretch/>
                  </pic:blipFill>
                  <pic:spPr bwMode="auto">
                    <a:xfrm>
                      <a:off x="0" y="0"/>
                      <a:ext cx="99885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463" w:rsidRPr="00CE3463">
        <w:rPr>
          <w:b/>
          <w:noProof/>
          <w:sz w:val="24"/>
        </w:rPr>
        <w:drawing>
          <wp:anchor distT="0" distB="146050" distL="114300" distR="114300" simplePos="0" relativeHeight="251659264" behindDoc="0" locked="1" layoutInCell="0" allowOverlap="0" wp14:anchorId="18BB0B53" wp14:editId="18BB0B54">
            <wp:simplePos x="0" y="0"/>
            <wp:positionH relativeFrom="page">
              <wp:posOffset>-6985</wp:posOffset>
            </wp:positionH>
            <wp:positionV relativeFrom="page">
              <wp:posOffset>142875</wp:posOffset>
            </wp:positionV>
            <wp:extent cx="7769860" cy="1647825"/>
            <wp:effectExtent l="0" t="0" r="0" b="9525"/>
            <wp:wrapTopAndBottom/>
            <wp:docPr id="1" name="Picture 1" descr="agenda_a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_art.tif"/>
                    <pic:cNvPicPr/>
                  </pic:nvPicPr>
                  <pic:blipFill rotWithShape="1">
                    <a:blip r:embed="rId11"/>
                    <a:srcRect t="15610"/>
                    <a:stretch/>
                  </pic:blipFill>
                  <pic:spPr bwMode="auto">
                    <a:xfrm>
                      <a:off x="0" y="0"/>
                      <a:ext cx="776986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E3463">
        <w:rPr>
          <w:b/>
          <w:sz w:val="24"/>
        </w:rPr>
        <w:t>Meeting Name:</w:t>
      </w:r>
      <w:r w:rsidR="00473C55">
        <w:rPr>
          <w:b/>
          <w:sz w:val="24"/>
        </w:rPr>
        <w:t xml:space="preserve"> </w:t>
      </w:r>
      <w:r w:rsidR="00473C55">
        <w:rPr>
          <w:bCs/>
          <w:sz w:val="24"/>
        </w:rPr>
        <w:t>Nurse BootCamp for CICU Nurses</w:t>
      </w:r>
      <w:r w:rsidR="00CE3463">
        <w:rPr>
          <w:b/>
          <w:sz w:val="24"/>
        </w:rPr>
        <w:tab/>
      </w:r>
      <w:r w:rsidR="003F53E2">
        <w:rPr>
          <w:b/>
          <w:sz w:val="24"/>
        </w:rPr>
        <w:tab/>
      </w:r>
    </w:p>
    <w:p w14:paraId="18BB0B12" w14:textId="1CDC30AB" w:rsidR="00CE3463" w:rsidRPr="00CE3463" w:rsidRDefault="00CE3463">
      <w:pPr>
        <w:rPr>
          <w:sz w:val="24"/>
        </w:rPr>
      </w:pPr>
      <w:r w:rsidRPr="00CE3463">
        <w:rPr>
          <w:b/>
          <w:sz w:val="24"/>
        </w:rPr>
        <w:t>Date:</w:t>
      </w:r>
      <w:r w:rsidR="00473C55">
        <w:rPr>
          <w:b/>
          <w:sz w:val="24"/>
        </w:rPr>
        <w:t xml:space="preserve"> </w:t>
      </w:r>
      <w:r w:rsidR="00473C55">
        <w:rPr>
          <w:bCs/>
          <w:sz w:val="24"/>
        </w:rPr>
        <w:t>9/16/25</w:t>
      </w:r>
      <w:r w:rsidRPr="00CE3463">
        <w:rPr>
          <w:sz w:val="24"/>
        </w:rPr>
        <w:tab/>
      </w:r>
      <w:r w:rsidRPr="00CE3463">
        <w:rPr>
          <w:sz w:val="24"/>
        </w:rPr>
        <w:tab/>
      </w:r>
      <w:r w:rsidRPr="00CE3463">
        <w:rPr>
          <w:sz w:val="24"/>
        </w:rPr>
        <w:tab/>
      </w:r>
    </w:p>
    <w:p w14:paraId="18BB0B13" w14:textId="06BC1F70" w:rsidR="00CE3463" w:rsidRPr="00CE3463" w:rsidRDefault="00CE3463">
      <w:pPr>
        <w:rPr>
          <w:sz w:val="24"/>
        </w:rPr>
      </w:pPr>
      <w:r w:rsidRPr="00CE3463">
        <w:rPr>
          <w:b/>
          <w:sz w:val="24"/>
        </w:rPr>
        <w:t>Time:</w:t>
      </w:r>
      <w:r w:rsidR="006E0E14">
        <w:rPr>
          <w:b/>
          <w:sz w:val="24"/>
        </w:rPr>
        <w:t xml:space="preserve"> </w:t>
      </w:r>
      <w:r w:rsidR="006E0E14">
        <w:rPr>
          <w:bCs/>
          <w:sz w:val="24"/>
        </w:rPr>
        <w:t>0730-1130</w:t>
      </w:r>
      <w:r w:rsidRPr="00CE3463">
        <w:rPr>
          <w:b/>
          <w:sz w:val="24"/>
        </w:rPr>
        <w:tab/>
      </w:r>
      <w:r w:rsidRPr="00CE3463">
        <w:rPr>
          <w:sz w:val="24"/>
        </w:rPr>
        <w:tab/>
      </w:r>
      <w:r w:rsidRPr="00CE3463">
        <w:rPr>
          <w:sz w:val="24"/>
        </w:rPr>
        <w:tab/>
      </w:r>
    </w:p>
    <w:p w14:paraId="18BB0B14" w14:textId="48B15387" w:rsidR="00CE3463" w:rsidRPr="00CE3463" w:rsidRDefault="00CE3463">
      <w:pPr>
        <w:rPr>
          <w:sz w:val="24"/>
        </w:rPr>
      </w:pPr>
      <w:r w:rsidRPr="00CE3463">
        <w:rPr>
          <w:b/>
          <w:sz w:val="24"/>
        </w:rPr>
        <w:t>Location:</w:t>
      </w:r>
      <w:r w:rsidR="006E0E14">
        <w:rPr>
          <w:b/>
          <w:sz w:val="24"/>
        </w:rPr>
        <w:t xml:space="preserve"> </w:t>
      </w:r>
      <w:r w:rsidR="006E0E14">
        <w:rPr>
          <w:bCs/>
          <w:sz w:val="24"/>
        </w:rPr>
        <w:t>2</w:t>
      </w:r>
      <w:r w:rsidR="006E0E14" w:rsidRPr="006E0E14">
        <w:rPr>
          <w:bCs/>
          <w:sz w:val="24"/>
          <w:vertAlign w:val="superscript"/>
        </w:rPr>
        <w:t>nd</w:t>
      </w:r>
      <w:r w:rsidR="006E0E14">
        <w:rPr>
          <w:bCs/>
          <w:sz w:val="24"/>
        </w:rPr>
        <w:t xml:space="preserve"> Floor Main Building, Vision Center</w:t>
      </w:r>
      <w:r w:rsidRPr="00CE3463">
        <w:rPr>
          <w:sz w:val="24"/>
        </w:rPr>
        <w:tab/>
      </w:r>
    </w:p>
    <w:p w14:paraId="423148B3" w14:textId="77777777" w:rsidR="00991DA8" w:rsidRPr="00CE3463" w:rsidRDefault="00CE3463" w:rsidP="00E418B5">
      <w:pPr>
        <w:ind w:left="720" w:hanging="720"/>
        <w:rPr>
          <w:sz w:val="24"/>
        </w:rPr>
      </w:pPr>
      <w:r w:rsidRPr="00CE3463">
        <w:rPr>
          <w:b/>
          <w:sz w:val="24"/>
        </w:rPr>
        <w:t>Call In Number:</w:t>
      </w:r>
      <w:r w:rsidRPr="00CE3463">
        <w:rPr>
          <w:b/>
          <w:sz w:val="24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7301"/>
      </w:tblGrid>
      <w:tr w:rsidR="00991DA8" w14:paraId="01896B82" w14:textId="77777777" w:rsidTr="00C11F3C">
        <w:trPr>
          <w:trHeight w:val="270"/>
          <w:tblCellSpacing w:w="0" w:type="dxa"/>
          <w:jc w:val="center"/>
        </w:trPr>
        <w:tc>
          <w:tcPr>
            <w:tcW w:w="1100" w:type="pct"/>
          </w:tcPr>
          <w:p w14:paraId="77BEC02F" w14:textId="29895300" w:rsidR="00991DA8" w:rsidRDefault="00991DA8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  <w:tc>
          <w:tcPr>
            <w:tcW w:w="0" w:type="auto"/>
          </w:tcPr>
          <w:p w14:paraId="6BDFBE03" w14:textId="7C1AC1CA" w:rsidR="00991DA8" w:rsidRDefault="00991DA8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tbl>
      <w:tblPr>
        <w:tblStyle w:val="TableGrid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39"/>
        <w:gridCol w:w="3439"/>
        <w:gridCol w:w="1772"/>
      </w:tblGrid>
      <w:tr w:rsidR="00CE3463" w:rsidRPr="001322C5" w14:paraId="18BB0B1A" w14:textId="77777777" w:rsidTr="005849F1">
        <w:trPr>
          <w:cantSplit/>
          <w:trHeight w:val="531"/>
          <w:tblHeader/>
        </w:trPr>
        <w:tc>
          <w:tcPr>
            <w:tcW w:w="4639" w:type="dxa"/>
            <w:tcBorders>
              <w:bottom w:val="single" w:sz="4" w:space="0" w:color="262626" w:themeColor="text1" w:themeTint="D9"/>
            </w:tcBorders>
            <w:tcMar>
              <w:left w:w="144" w:type="dxa"/>
              <w:right w:w="72" w:type="dxa"/>
            </w:tcMar>
          </w:tcPr>
          <w:sdt>
            <w:sdtPr>
              <w:id w:val="854362665"/>
              <w:lock w:val="contentLocked"/>
              <w:placeholder>
                <w:docPart w:val="BF4456CAAE7C45F7B523C58005D7E9B5"/>
              </w:placeholder>
              <w:text/>
            </w:sdtPr>
            <w:sdtEndPr/>
            <w:sdtContent>
              <w:p w14:paraId="18BB0B17" w14:textId="77777777" w:rsidR="00CE3463" w:rsidRPr="001322C5" w:rsidRDefault="00CE3463" w:rsidP="00763454">
                <w:pPr>
                  <w:pStyle w:val="AgendaHeaders"/>
                </w:pPr>
                <w:r>
                  <w:t>Agenda Topic</w:t>
                </w:r>
              </w:p>
            </w:sdtContent>
          </w:sdt>
        </w:tc>
        <w:sdt>
          <w:sdtPr>
            <w:id w:val="854362666"/>
            <w:placeholder>
              <w:docPart w:val="BF4456CAAE7C45F7B523C58005D7E9B5"/>
            </w:placeholder>
            <w:temporary/>
            <w:text w:multiLine="1"/>
          </w:sdtPr>
          <w:sdtEndPr/>
          <w:sdtContent>
            <w:tc>
              <w:tcPr>
                <w:tcW w:w="3439" w:type="dxa"/>
                <w:tcBorders>
                  <w:bottom w:val="single" w:sz="4" w:space="0" w:color="262626" w:themeColor="text1" w:themeTint="D9"/>
                </w:tcBorders>
                <w:tcMar>
                  <w:left w:w="144" w:type="dxa"/>
                </w:tcMar>
              </w:tcPr>
              <w:p w14:paraId="18BB0B18" w14:textId="77777777" w:rsidR="00CE3463" w:rsidRPr="001322C5" w:rsidRDefault="00CE3463" w:rsidP="00763454">
                <w:pPr>
                  <w:pStyle w:val="AgendaHeaders"/>
                </w:pPr>
                <w:r>
                  <w:t>Discussion Lead</w:t>
                </w:r>
              </w:p>
            </w:tc>
          </w:sdtContent>
        </w:sdt>
        <w:sdt>
          <w:sdtPr>
            <w:id w:val="854362667"/>
            <w:lock w:val="contentLocked"/>
            <w:placeholder>
              <w:docPart w:val="BF4456CAAE7C45F7B523C58005D7E9B5"/>
            </w:placeholder>
            <w:text/>
          </w:sdtPr>
          <w:sdtEndPr/>
          <w:sdtContent>
            <w:tc>
              <w:tcPr>
                <w:tcW w:w="1772" w:type="dxa"/>
                <w:tcBorders>
                  <w:bottom w:val="single" w:sz="4" w:space="0" w:color="262626" w:themeColor="text1" w:themeTint="D9"/>
                </w:tcBorders>
                <w:tcMar>
                  <w:left w:w="144" w:type="dxa"/>
                </w:tcMar>
              </w:tcPr>
              <w:p w14:paraId="18BB0B19" w14:textId="77777777" w:rsidR="00CE3463" w:rsidRPr="001322C5" w:rsidRDefault="00CE3463" w:rsidP="00763454">
                <w:pPr>
                  <w:pStyle w:val="AgendaHeaders"/>
                </w:pPr>
                <w:r>
                  <w:t>Time</w:t>
                </w:r>
              </w:p>
            </w:tc>
          </w:sdtContent>
        </w:sdt>
      </w:tr>
      <w:tr w:rsidR="00CE3463" w:rsidRPr="001322C5" w14:paraId="18BB0B1E" w14:textId="77777777" w:rsidTr="005849F1">
        <w:trPr>
          <w:cantSplit/>
          <w:trHeight w:val="515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18BB0B1B" w14:textId="07C618FA" w:rsidR="00CE3463" w:rsidRPr="00E418B5" w:rsidRDefault="009E736D" w:rsidP="00B07AA0">
            <w:pPr>
              <w:pStyle w:val="AgendaItems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Welcome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18BB0B1C" w14:textId="1855AD33" w:rsidR="00CE3463" w:rsidRPr="00E418B5" w:rsidRDefault="008B11A9" w:rsidP="00E95869">
            <w:pPr>
              <w:pStyle w:val="AgendaItems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18BB0B1D" w14:textId="14420124" w:rsidR="00CE3463" w:rsidRPr="00E418B5" w:rsidRDefault="00CE3463" w:rsidP="00B07AA0">
            <w:pPr>
              <w:pStyle w:val="AgendaItems"/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49F1" w:rsidRPr="001322C5" w14:paraId="62FC71C4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14B2E250" w14:textId="15CEC9D8" w:rsidR="00FD59A0" w:rsidRPr="00F87FFB" w:rsidRDefault="00580D21" w:rsidP="00FD59A0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 w:cstheme="minorHAnsi"/>
                <w:sz w:val="24"/>
                <w:szCs w:val="24"/>
              </w:rPr>
              <w:t>Cardiopulmonary Interactions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2DA0C093" w14:textId="7E6C7B5E" w:rsidR="005849F1" w:rsidRDefault="00580D21" w:rsidP="00B07AA0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 xml:space="preserve">Dr. Justine Mize Fortkiewicz 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0B089302" w14:textId="6F077980" w:rsidR="005849F1" w:rsidRDefault="00580D21" w:rsidP="00E5007A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0730-0800</w:t>
            </w:r>
          </w:p>
        </w:tc>
      </w:tr>
      <w:tr w:rsidR="009E736D" w:rsidRPr="001322C5" w14:paraId="0E5DA0AD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39CBE8F0" w14:textId="310F67B1" w:rsidR="00127D39" w:rsidRDefault="00580D21" w:rsidP="00F87FFB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Advanced Ventilation Concepts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5EB4210B" w14:textId="73C0EF52" w:rsidR="007D2B9C" w:rsidRDefault="00580D21" w:rsidP="00CE5E23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Dr. Craig Futterman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3F648561" w14:textId="280C0A9B" w:rsidR="009E736D" w:rsidRDefault="00580D21" w:rsidP="009E736D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0800-0845</w:t>
            </w:r>
          </w:p>
        </w:tc>
      </w:tr>
      <w:tr w:rsidR="009E736D" w:rsidRPr="001322C5" w14:paraId="425CCEE4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6AED5622" w14:textId="11CBB9B4" w:rsidR="000237C5" w:rsidRDefault="00D1356B" w:rsidP="00F87FFB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Advanced Surgical Consi</w:t>
            </w:r>
            <w:r w:rsidR="00622E52">
              <w:rPr>
                <w:rStyle w:val="AgendaItemsChar"/>
                <w:rFonts w:asciiTheme="minorHAnsi" w:hAnsiTheme="minorHAnsi"/>
                <w:sz w:val="24"/>
                <w:szCs w:val="24"/>
              </w:rPr>
              <w:t>derations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2E0E3A9B" w14:textId="72A5D67D" w:rsidR="00C153C5" w:rsidRDefault="00622E52" w:rsidP="00BA5EB4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Dr. Manan Desai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72EB27A5" w14:textId="6F3E6C3F" w:rsidR="009E736D" w:rsidRDefault="00622E52" w:rsidP="008070E2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0845-0930</w:t>
            </w:r>
          </w:p>
        </w:tc>
      </w:tr>
      <w:tr w:rsidR="00AD0B24" w:rsidRPr="001322C5" w14:paraId="74730290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5A6A0392" w14:textId="4BCC04BC" w:rsidR="00AD0B24" w:rsidRDefault="00AD0B24" w:rsidP="00F87FFB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Break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3017EF54" w14:textId="77777777" w:rsidR="00AD0B24" w:rsidRDefault="00AD0B24" w:rsidP="00BA5EB4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21452396" w14:textId="4EEB244F" w:rsidR="00AD0B24" w:rsidRDefault="00AD0B24" w:rsidP="008070E2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0930-0945</w:t>
            </w:r>
          </w:p>
        </w:tc>
      </w:tr>
      <w:tr w:rsidR="009E736D" w:rsidRPr="001322C5" w14:paraId="79E983C2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0088F25B" w14:textId="17FF25CE" w:rsidR="000237C5" w:rsidRDefault="00622E52" w:rsidP="00F87FFB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Modifiable Stressors in the CICU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20C62F87" w14:textId="03285020" w:rsidR="001727AB" w:rsidRDefault="00622E52" w:rsidP="00D2795C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Melissa Jones, NP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6E1A16CC" w14:textId="50FC2E82" w:rsidR="009E736D" w:rsidRDefault="00622E52" w:rsidP="00612318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09</w:t>
            </w:r>
            <w:r w:rsidR="00AD0B24">
              <w:rPr>
                <w:rStyle w:val="AgendaItemsChar"/>
                <w:rFonts w:asciiTheme="minorHAnsi" w:hAnsiTheme="minorHAnsi"/>
                <w:sz w:val="24"/>
                <w:szCs w:val="24"/>
              </w:rPr>
              <w:t>45-1015</w:t>
            </w:r>
          </w:p>
        </w:tc>
      </w:tr>
      <w:tr w:rsidR="00BA5EB4" w:rsidRPr="001322C5" w14:paraId="2E2D640A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4D8715A1" w14:textId="0AE7E5E4" w:rsidR="00BA5EB4" w:rsidRPr="000237C5" w:rsidRDefault="00622E52" w:rsidP="00127D39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CICU Case Studies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5255A8E3" w14:textId="469D79B0" w:rsidR="00BA5EB4" w:rsidRPr="00622E52" w:rsidRDefault="00622E52" w:rsidP="00BC09D0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Sarah Wilson, NP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3B3CFFC8" w14:textId="05E4FF7E" w:rsidR="00BA5EB4" w:rsidRDefault="00622E52" w:rsidP="00612318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1015-1115</w:t>
            </w:r>
          </w:p>
        </w:tc>
      </w:tr>
      <w:tr w:rsidR="00BA5EB4" w:rsidRPr="001322C5" w14:paraId="18BB0B22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18BB0B1F" w14:textId="65FBD3C4" w:rsidR="00BA5EB4" w:rsidRPr="00E418B5" w:rsidRDefault="00BA5EB4" w:rsidP="00384B02">
            <w:pPr>
              <w:pStyle w:val="AgendaItems"/>
              <w:numPr>
                <w:ilvl w:val="0"/>
                <w:numId w:val="0"/>
              </w:numPr>
              <w:ind w:left="360" w:hanging="360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 xml:space="preserve"> </w:t>
            </w:r>
            <w:r w:rsidR="0043541C">
              <w:rPr>
                <w:rStyle w:val="AgendaItemsChar"/>
                <w:rFonts w:asciiTheme="minorHAnsi" w:hAnsiTheme="minorHAnsi"/>
                <w:sz w:val="24"/>
                <w:szCs w:val="24"/>
              </w:rPr>
              <w:t>Debrief</w:t>
            </w: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18BB0B20" w14:textId="0A675DC2" w:rsidR="00BA5EB4" w:rsidRPr="00E418B5" w:rsidRDefault="0043541C" w:rsidP="00B07AA0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All</w:t>
            </w: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18BB0B21" w14:textId="20C45409" w:rsidR="00BA5EB4" w:rsidRPr="00E418B5" w:rsidRDefault="0043541C" w:rsidP="00612318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  <w:r>
              <w:rPr>
                <w:rStyle w:val="AgendaItemsChar"/>
                <w:rFonts w:asciiTheme="minorHAnsi" w:hAnsiTheme="minorHAnsi"/>
                <w:sz w:val="24"/>
                <w:szCs w:val="24"/>
              </w:rPr>
              <w:t>1115-1130</w:t>
            </w:r>
          </w:p>
        </w:tc>
      </w:tr>
      <w:tr w:rsidR="00BA5EB4" w:rsidRPr="001322C5" w14:paraId="07C33FFB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23435FBD" w14:textId="235BB600" w:rsidR="00BA5EB4" w:rsidRDefault="00BA5EB4" w:rsidP="009B7AA9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6ABCA36F" w14:textId="1061D513" w:rsidR="00BA5EB4" w:rsidRDefault="00BA5EB4" w:rsidP="00B07AA0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61D6C7FE" w14:textId="143800CA" w:rsidR="00BA5EB4" w:rsidRDefault="00BA5EB4" w:rsidP="00806FB2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</w:tr>
      <w:tr w:rsidR="00BA5EB4" w:rsidRPr="001322C5" w14:paraId="2A57A22B" w14:textId="77777777" w:rsidTr="005849F1">
        <w:trPr>
          <w:cantSplit/>
          <w:trHeight w:val="500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674E0DFF" w14:textId="75B6EE26" w:rsidR="00BA5EB4" w:rsidRPr="00E418B5" w:rsidRDefault="00BA5EB4" w:rsidP="009B7AA9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387BECC5" w14:textId="0F7424DD" w:rsidR="00BA5EB4" w:rsidRPr="00E418B5" w:rsidRDefault="00BA5EB4" w:rsidP="00B07AA0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05370215" w14:textId="7C381B16" w:rsidR="00BA5EB4" w:rsidRPr="00E418B5" w:rsidRDefault="00BA5EB4" w:rsidP="00806FB2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</w:tr>
      <w:tr w:rsidR="00BA5EB4" w:rsidRPr="001322C5" w14:paraId="18BB0B26" w14:textId="77777777" w:rsidTr="005849F1">
        <w:trPr>
          <w:cantSplit/>
          <w:trHeight w:val="515"/>
        </w:trPr>
        <w:tc>
          <w:tcPr>
            <w:tcW w:w="4639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left w:w="144" w:type="dxa"/>
              <w:right w:w="72" w:type="dxa"/>
            </w:tcMar>
            <w:vAlign w:val="center"/>
          </w:tcPr>
          <w:p w14:paraId="18BB0B23" w14:textId="7B5EC862" w:rsidR="00BA5EB4" w:rsidRPr="00E418B5" w:rsidRDefault="00BA5EB4" w:rsidP="00E418B5">
            <w:pPr>
              <w:pStyle w:val="NoSpacing"/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0" w:type="dxa"/>
              <w:left w:w="144" w:type="dxa"/>
            </w:tcMar>
            <w:vAlign w:val="center"/>
          </w:tcPr>
          <w:p w14:paraId="18BB0B24" w14:textId="128109B9" w:rsidR="00BA5EB4" w:rsidRPr="00E418B5" w:rsidRDefault="00BA5EB4" w:rsidP="004A536C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tcMar>
              <w:left w:w="144" w:type="dxa"/>
            </w:tcMar>
          </w:tcPr>
          <w:p w14:paraId="18BB0B25" w14:textId="3EC7CFF0" w:rsidR="00BA5EB4" w:rsidRPr="00E418B5" w:rsidRDefault="00BA5EB4" w:rsidP="00B07AA0">
            <w:pPr>
              <w:pStyle w:val="AgendaItems"/>
              <w:numPr>
                <w:ilvl w:val="0"/>
                <w:numId w:val="0"/>
              </w:numPr>
              <w:rPr>
                <w:rStyle w:val="AgendaItemsChar"/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8BB0B50" w14:textId="77777777" w:rsidR="00726E31" w:rsidRDefault="00726E31" w:rsidP="00B07AA0"/>
    <w:sectPr w:rsidR="00726E31" w:rsidSect="000E38CA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5128" w14:textId="77777777" w:rsidR="00DC4773" w:rsidRDefault="00DC4773" w:rsidP="00B54F9C">
      <w:pPr>
        <w:spacing w:after="0" w:line="240" w:lineRule="auto"/>
      </w:pPr>
      <w:r>
        <w:separator/>
      </w:r>
    </w:p>
  </w:endnote>
  <w:endnote w:type="continuationSeparator" w:id="0">
    <w:p w14:paraId="7825627D" w14:textId="77777777" w:rsidR="00DC4773" w:rsidRDefault="00DC4773" w:rsidP="00B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CA8E" w14:textId="77777777" w:rsidR="00DC4773" w:rsidRDefault="00DC4773" w:rsidP="00B54F9C">
      <w:pPr>
        <w:spacing w:after="0" w:line="240" w:lineRule="auto"/>
      </w:pPr>
      <w:r>
        <w:separator/>
      </w:r>
    </w:p>
  </w:footnote>
  <w:footnote w:type="continuationSeparator" w:id="0">
    <w:p w14:paraId="7E2B0098" w14:textId="77777777" w:rsidR="00DC4773" w:rsidRDefault="00DC4773" w:rsidP="00B5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212"/>
    <w:multiLevelType w:val="hybridMultilevel"/>
    <w:tmpl w:val="CBCA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608DC"/>
    <w:multiLevelType w:val="hybridMultilevel"/>
    <w:tmpl w:val="2112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06BC"/>
    <w:multiLevelType w:val="multilevel"/>
    <w:tmpl w:val="DE307F36"/>
    <w:styleLink w:val="AgendaList"/>
    <w:lvl w:ilvl="0">
      <w:start w:val="1"/>
      <w:numFmt w:val="decimal"/>
      <w:pStyle w:val="AgendaItem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3D3D5B"/>
    <w:multiLevelType w:val="hybridMultilevel"/>
    <w:tmpl w:val="11AC4158"/>
    <w:lvl w:ilvl="0" w:tplc="87DEE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5644"/>
    <w:multiLevelType w:val="hybridMultilevel"/>
    <w:tmpl w:val="6A68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71B17"/>
    <w:multiLevelType w:val="hybridMultilevel"/>
    <w:tmpl w:val="C13CB442"/>
    <w:lvl w:ilvl="0" w:tplc="F40AA3DC">
      <w:start w:val="8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C1B6E"/>
    <w:multiLevelType w:val="hybridMultilevel"/>
    <w:tmpl w:val="EBF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65F7"/>
    <w:multiLevelType w:val="hybridMultilevel"/>
    <w:tmpl w:val="ED96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F3BD7"/>
    <w:multiLevelType w:val="hybridMultilevel"/>
    <w:tmpl w:val="FE5A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36CD"/>
    <w:multiLevelType w:val="hybridMultilevel"/>
    <w:tmpl w:val="1D64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17182"/>
    <w:multiLevelType w:val="hybridMultilevel"/>
    <w:tmpl w:val="C73A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48956">
    <w:abstractNumId w:val="2"/>
  </w:num>
  <w:num w:numId="2" w16cid:durableId="1459028348">
    <w:abstractNumId w:val="6"/>
  </w:num>
  <w:num w:numId="3" w16cid:durableId="787823493">
    <w:abstractNumId w:val="4"/>
  </w:num>
  <w:num w:numId="4" w16cid:durableId="1641306980">
    <w:abstractNumId w:val="9"/>
  </w:num>
  <w:num w:numId="5" w16cid:durableId="149520351">
    <w:abstractNumId w:val="0"/>
  </w:num>
  <w:num w:numId="6" w16cid:durableId="13657040">
    <w:abstractNumId w:val="8"/>
  </w:num>
  <w:num w:numId="7" w16cid:durableId="1837917999">
    <w:abstractNumId w:val="7"/>
  </w:num>
  <w:num w:numId="8" w16cid:durableId="1099059334">
    <w:abstractNumId w:val="3"/>
  </w:num>
  <w:num w:numId="9" w16cid:durableId="218324093">
    <w:abstractNumId w:val="5"/>
  </w:num>
  <w:num w:numId="10" w16cid:durableId="863514202">
    <w:abstractNumId w:val="10"/>
  </w:num>
  <w:num w:numId="11" w16cid:durableId="189827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63"/>
    <w:rsid w:val="000237C5"/>
    <w:rsid w:val="00086CD6"/>
    <w:rsid w:val="000E38CA"/>
    <w:rsid w:val="001142AB"/>
    <w:rsid w:val="00127D39"/>
    <w:rsid w:val="00133BEE"/>
    <w:rsid w:val="00145838"/>
    <w:rsid w:val="001727AB"/>
    <w:rsid w:val="00175D33"/>
    <w:rsid w:val="001C2A34"/>
    <w:rsid w:val="001D5F00"/>
    <w:rsid w:val="001E4523"/>
    <w:rsid w:val="00242A7D"/>
    <w:rsid w:val="002A1568"/>
    <w:rsid w:val="002B507F"/>
    <w:rsid w:val="002B7697"/>
    <w:rsid w:val="002C2FCD"/>
    <w:rsid w:val="002C66BC"/>
    <w:rsid w:val="002C7162"/>
    <w:rsid w:val="002D2159"/>
    <w:rsid w:val="002D5E1D"/>
    <w:rsid w:val="002F03BB"/>
    <w:rsid w:val="00301A9C"/>
    <w:rsid w:val="003362D3"/>
    <w:rsid w:val="00384B02"/>
    <w:rsid w:val="003924DA"/>
    <w:rsid w:val="003F53E2"/>
    <w:rsid w:val="004241BE"/>
    <w:rsid w:val="00430CC8"/>
    <w:rsid w:val="0043541C"/>
    <w:rsid w:val="00444769"/>
    <w:rsid w:val="00473C55"/>
    <w:rsid w:val="004763BB"/>
    <w:rsid w:val="00484A8E"/>
    <w:rsid w:val="004A484F"/>
    <w:rsid w:val="004A536C"/>
    <w:rsid w:val="004A62E9"/>
    <w:rsid w:val="004F572B"/>
    <w:rsid w:val="00543D55"/>
    <w:rsid w:val="00563103"/>
    <w:rsid w:val="00580D21"/>
    <w:rsid w:val="005849F1"/>
    <w:rsid w:val="0059142D"/>
    <w:rsid w:val="00601F99"/>
    <w:rsid w:val="00612318"/>
    <w:rsid w:val="00622E52"/>
    <w:rsid w:val="00662393"/>
    <w:rsid w:val="006C5AE4"/>
    <w:rsid w:val="006E0E14"/>
    <w:rsid w:val="00715475"/>
    <w:rsid w:val="00717E39"/>
    <w:rsid w:val="007205DB"/>
    <w:rsid w:val="00726E31"/>
    <w:rsid w:val="0074402E"/>
    <w:rsid w:val="00745113"/>
    <w:rsid w:val="007A1ABF"/>
    <w:rsid w:val="007D2B9C"/>
    <w:rsid w:val="007F3C22"/>
    <w:rsid w:val="00806A2C"/>
    <w:rsid w:val="00806BDF"/>
    <w:rsid w:val="00806FB2"/>
    <w:rsid w:val="008070E2"/>
    <w:rsid w:val="008149C9"/>
    <w:rsid w:val="008322B9"/>
    <w:rsid w:val="00832C11"/>
    <w:rsid w:val="0083657A"/>
    <w:rsid w:val="00853CFC"/>
    <w:rsid w:val="008735AF"/>
    <w:rsid w:val="00883A13"/>
    <w:rsid w:val="008B11A9"/>
    <w:rsid w:val="008B3BBC"/>
    <w:rsid w:val="008C55C6"/>
    <w:rsid w:val="008D2800"/>
    <w:rsid w:val="00956C5E"/>
    <w:rsid w:val="00986F9E"/>
    <w:rsid w:val="00991DA8"/>
    <w:rsid w:val="009B7AA9"/>
    <w:rsid w:val="009C0AC7"/>
    <w:rsid w:val="009C17D5"/>
    <w:rsid w:val="009C2431"/>
    <w:rsid w:val="009D60FB"/>
    <w:rsid w:val="009D6B86"/>
    <w:rsid w:val="009E729A"/>
    <w:rsid w:val="009E736D"/>
    <w:rsid w:val="009F3233"/>
    <w:rsid w:val="00A67C9C"/>
    <w:rsid w:val="00A77293"/>
    <w:rsid w:val="00AB2DC9"/>
    <w:rsid w:val="00AC197C"/>
    <w:rsid w:val="00AD0B24"/>
    <w:rsid w:val="00B07AA0"/>
    <w:rsid w:val="00B3453B"/>
    <w:rsid w:val="00B4344C"/>
    <w:rsid w:val="00B54F9C"/>
    <w:rsid w:val="00B55C50"/>
    <w:rsid w:val="00B66DDF"/>
    <w:rsid w:val="00B675A5"/>
    <w:rsid w:val="00B74B29"/>
    <w:rsid w:val="00B76ACE"/>
    <w:rsid w:val="00B93727"/>
    <w:rsid w:val="00B94B6A"/>
    <w:rsid w:val="00BA5EB4"/>
    <w:rsid w:val="00BB0759"/>
    <w:rsid w:val="00BC09D0"/>
    <w:rsid w:val="00BC141F"/>
    <w:rsid w:val="00BF4752"/>
    <w:rsid w:val="00C05608"/>
    <w:rsid w:val="00C11F3C"/>
    <w:rsid w:val="00C153C5"/>
    <w:rsid w:val="00C742C4"/>
    <w:rsid w:val="00C82FBA"/>
    <w:rsid w:val="00CE3463"/>
    <w:rsid w:val="00CE5E23"/>
    <w:rsid w:val="00CF173A"/>
    <w:rsid w:val="00D1356B"/>
    <w:rsid w:val="00D2795C"/>
    <w:rsid w:val="00D738DA"/>
    <w:rsid w:val="00DC4773"/>
    <w:rsid w:val="00E418B5"/>
    <w:rsid w:val="00E5007A"/>
    <w:rsid w:val="00E955C4"/>
    <w:rsid w:val="00E95869"/>
    <w:rsid w:val="00EF4541"/>
    <w:rsid w:val="00F13423"/>
    <w:rsid w:val="00F80C07"/>
    <w:rsid w:val="00F86A77"/>
    <w:rsid w:val="00F87FFB"/>
    <w:rsid w:val="00F96F05"/>
    <w:rsid w:val="00FA0BAA"/>
    <w:rsid w:val="00FB7AB6"/>
    <w:rsid w:val="00FC6185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0B11"/>
  <w15:docId w15:val="{F8CDD4F6-6954-4543-B0F0-A996459B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46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ndaHeaders">
    <w:name w:val="Agenda Headers"/>
    <w:basedOn w:val="Normal"/>
    <w:link w:val="AgendaHeadersChar"/>
    <w:qFormat/>
    <w:rsid w:val="00CE3463"/>
    <w:pPr>
      <w:spacing w:before="120" w:after="120" w:line="240" w:lineRule="auto"/>
    </w:pPr>
    <w:rPr>
      <w:rFonts w:ascii="Corbel" w:hAnsi="Corbel" w:cs="Arial"/>
      <w:b/>
      <w:kern w:val="24"/>
      <w:sz w:val="24"/>
      <w:szCs w:val="24"/>
    </w:rPr>
  </w:style>
  <w:style w:type="paragraph" w:customStyle="1" w:styleId="AgendaItems">
    <w:name w:val="Agenda Items"/>
    <w:basedOn w:val="Normal"/>
    <w:link w:val="AgendaItemsChar"/>
    <w:qFormat/>
    <w:rsid w:val="00CE3463"/>
    <w:pPr>
      <w:numPr>
        <w:numId w:val="1"/>
      </w:numPr>
      <w:spacing w:before="120" w:after="120" w:line="240" w:lineRule="auto"/>
    </w:pPr>
    <w:rPr>
      <w:rFonts w:ascii="Arial" w:hAnsi="Arial" w:cs="Arial"/>
      <w:kern w:val="24"/>
    </w:rPr>
  </w:style>
  <w:style w:type="character" w:customStyle="1" w:styleId="AgendaHeadersChar">
    <w:name w:val="Agenda Headers Char"/>
    <w:basedOn w:val="DefaultParagraphFont"/>
    <w:link w:val="AgendaHeaders"/>
    <w:rsid w:val="00CE3463"/>
    <w:rPr>
      <w:rFonts w:ascii="Corbel" w:hAnsi="Corbel" w:cs="Arial"/>
      <w:b/>
      <w:kern w:val="24"/>
      <w:sz w:val="24"/>
      <w:szCs w:val="24"/>
    </w:rPr>
  </w:style>
  <w:style w:type="character" w:customStyle="1" w:styleId="AgendaItemsChar">
    <w:name w:val="Agenda Items Char"/>
    <w:basedOn w:val="DefaultParagraphFont"/>
    <w:link w:val="AgendaItems"/>
    <w:rsid w:val="00CE3463"/>
    <w:rPr>
      <w:rFonts w:ascii="Arial" w:hAnsi="Arial" w:cs="Arial"/>
      <w:kern w:val="24"/>
    </w:rPr>
  </w:style>
  <w:style w:type="numbering" w:customStyle="1" w:styleId="AgendaList">
    <w:name w:val="Agenda List"/>
    <w:uiPriority w:val="99"/>
    <w:rsid w:val="00CE346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AA0"/>
    <w:pPr>
      <w:ind w:left="720"/>
      <w:contextualSpacing/>
    </w:pPr>
  </w:style>
  <w:style w:type="paragraph" w:styleId="NoSpacing">
    <w:name w:val="No Spacing"/>
    <w:uiPriority w:val="1"/>
    <w:qFormat/>
    <w:rsid w:val="00B07A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9C"/>
  </w:style>
  <w:style w:type="paragraph" w:styleId="Footer">
    <w:name w:val="footer"/>
    <w:basedOn w:val="Normal"/>
    <w:link w:val="FooterChar"/>
    <w:uiPriority w:val="99"/>
    <w:unhideWhenUsed/>
    <w:rsid w:val="00B5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4456CAAE7C45F7B523C58005D7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3EBD0-CB36-4DAA-A7AC-2E452D77FBDA}"/>
      </w:docPartPr>
      <w:docPartBody>
        <w:p w:rsidR="008A5496" w:rsidRDefault="00642EA4" w:rsidP="00642EA4">
          <w:pPr>
            <w:pStyle w:val="BF4456CAAE7C45F7B523C58005D7E9B5"/>
          </w:pPr>
          <w:r w:rsidRPr="008B6C5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EA4"/>
    <w:rsid w:val="00134C47"/>
    <w:rsid w:val="002D5E1D"/>
    <w:rsid w:val="002F3B24"/>
    <w:rsid w:val="00361591"/>
    <w:rsid w:val="00642EA4"/>
    <w:rsid w:val="006C418E"/>
    <w:rsid w:val="00883A13"/>
    <w:rsid w:val="008A5496"/>
    <w:rsid w:val="00B675A5"/>
    <w:rsid w:val="00BA56E0"/>
    <w:rsid w:val="00C4679C"/>
    <w:rsid w:val="00D14027"/>
    <w:rsid w:val="00E24045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EA4"/>
    <w:rPr>
      <w:color w:val="808080"/>
    </w:rPr>
  </w:style>
  <w:style w:type="paragraph" w:customStyle="1" w:styleId="BF4456CAAE7C45F7B523C58005D7E9B5">
    <w:name w:val="BF4456CAAE7C45F7B523C58005D7E9B5"/>
    <w:rsid w:val="00642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39AB6CBEE44B895F396E692E2C12" ma:contentTypeVersion="9" ma:contentTypeDescription="Create a new document." ma:contentTypeScope="" ma:versionID="1449b45d39cd24c9a346f8f86d1a5f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83d5a1733a62cb4e2b19bcc5da908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176EB-6B70-4644-B305-00A350BC38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04E632-B654-43EC-99B7-0D339A6A0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473E4-179D-464B-9FB1-5746C902E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National Medical Center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Laura</dc:creator>
  <cp:keywords>shared nursing leadership, agenda</cp:keywords>
  <cp:lastModifiedBy>Pleau, Cara</cp:lastModifiedBy>
  <cp:revision>3</cp:revision>
  <cp:lastPrinted>2019-04-23T15:11:00Z</cp:lastPrinted>
  <dcterms:created xsi:type="dcterms:W3CDTF">2025-08-14T15:21:00Z</dcterms:created>
  <dcterms:modified xsi:type="dcterms:W3CDTF">2025-08-19T19:40:00Z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0x01010018BE39AB6CBEE44B895F396E692E2C12</vt:lpwstr>
  </property>
</Properties>
</file>