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1771" w14:textId="6C328642" w:rsidR="0068408B" w:rsidRDefault="0068408B" w:rsidP="005C0DA6">
      <w:pPr>
        <w:spacing w:line="48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9558F08" wp14:editId="7C3F7E28">
            <wp:extent cx="1556385" cy="902825"/>
            <wp:effectExtent l="0" t="0" r="0" b="0"/>
            <wp:docPr id="125414165" name="Picture 1" descr="A logo of a b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4165" name="Picture 1" descr="A logo of a be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124" cy="92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76F07" w14:textId="557B7522" w:rsidR="005C0DA6" w:rsidRPr="005C0DA6" w:rsidRDefault="005C0DA6" w:rsidP="00CF01D7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  <w:r w:rsidRPr="005C0DA6">
        <w:rPr>
          <w:b/>
          <w:bCs/>
          <w:sz w:val="40"/>
          <w:szCs w:val="40"/>
        </w:rPr>
        <w:t xml:space="preserve">Children’s National </w:t>
      </w:r>
      <w:r w:rsidR="00CF01D7">
        <w:rPr>
          <w:b/>
          <w:bCs/>
          <w:sz w:val="40"/>
          <w:szCs w:val="40"/>
        </w:rPr>
        <w:t>Hospital</w:t>
      </w:r>
    </w:p>
    <w:p w14:paraId="451F8D56" w14:textId="28FE16EC" w:rsidR="005C0DA6" w:rsidRDefault="005C0DA6" w:rsidP="005C0DA6">
      <w:pPr>
        <w:spacing w:line="480" w:lineRule="auto"/>
        <w:jc w:val="center"/>
        <w:rPr>
          <w:sz w:val="28"/>
          <w:szCs w:val="28"/>
        </w:rPr>
      </w:pPr>
      <w:r w:rsidRPr="00561B3C">
        <w:rPr>
          <w:sz w:val="28"/>
          <w:szCs w:val="28"/>
        </w:rPr>
        <w:t xml:space="preserve">S.T.A.B.L.E. Learner Course </w:t>
      </w:r>
      <w:r w:rsidR="00CF01D7">
        <w:rPr>
          <w:sz w:val="28"/>
          <w:szCs w:val="28"/>
        </w:rPr>
        <w:t>(2025)</w:t>
      </w:r>
    </w:p>
    <w:p w14:paraId="50410018" w14:textId="6DF2CF95" w:rsidR="00CF01D7" w:rsidRPr="00561B3C" w:rsidRDefault="00CF01D7" w:rsidP="005C0DA6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Instructor</w:t>
      </w:r>
      <w:r w:rsidR="00FE1A57">
        <w:rPr>
          <w:sz w:val="28"/>
          <w:szCs w:val="28"/>
        </w:rPr>
        <w:t xml:space="preserve">: Jennifer Robinson </w:t>
      </w:r>
      <w:r w:rsidR="00FE1A57" w:rsidRPr="00FE1A57">
        <w:rPr>
          <w:sz w:val="28"/>
          <w:szCs w:val="28"/>
        </w:rPr>
        <w:t>BSN</w:t>
      </w:r>
      <w:r w:rsidR="00FE1A57">
        <w:rPr>
          <w:sz w:val="28"/>
          <w:szCs w:val="28"/>
        </w:rPr>
        <w:t>, RN,</w:t>
      </w:r>
      <w:r w:rsidR="00FE1A57" w:rsidRPr="00FE1A57">
        <w:rPr>
          <w:sz w:val="28"/>
          <w:szCs w:val="28"/>
        </w:rPr>
        <w:t xml:space="preserve"> ELBW-C</w:t>
      </w:r>
    </w:p>
    <w:p w14:paraId="27393863" w14:textId="63B541B8" w:rsidR="005C0DA6" w:rsidRDefault="005C0DA6" w:rsidP="005C0DA6">
      <w:pPr>
        <w:spacing w:line="480" w:lineRule="auto"/>
      </w:pPr>
      <w:r w:rsidRPr="005C0DA6">
        <w:rPr>
          <w:b/>
          <w:bCs/>
        </w:rPr>
        <w:t>08:30 -08:45</w:t>
      </w:r>
      <w:r>
        <w:t xml:space="preserve"> </w:t>
      </w:r>
      <w:r w:rsidR="0068408B">
        <w:tab/>
      </w:r>
      <w:r w:rsidR="0068408B">
        <w:tab/>
      </w:r>
      <w:r>
        <w:t xml:space="preserve">Welcome / Introduction to STABLE Program                 </w:t>
      </w:r>
    </w:p>
    <w:p w14:paraId="17744FE7" w14:textId="3BA7264E" w:rsidR="005C0DA6" w:rsidRDefault="005C0DA6" w:rsidP="005C0DA6">
      <w:pPr>
        <w:spacing w:line="480" w:lineRule="auto"/>
      </w:pPr>
      <w:r w:rsidRPr="005C0DA6">
        <w:rPr>
          <w:b/>
          <w:bCs/>
        </w:rPr>
        <w:t>08:45-09:45</w:t>
      </w:r>
      <w:r>
        <w:t xml:space="preserve"> </w:t>
      </w:r>
      <w:r w:rsidR="0068408B">
        <w:tab/>
      </w:r>
      <w:r w:rsidR="0068408B">
        <w:tab/>
      </w:r>
      <w:r>
        <w:t xml:space="preserve">Sugar and Safe care Module and Quiz                              </w:t>
      </w:r>
    </w:p>
    <w:p w14:paraId="1FBDADB5" w14:textId="55304C2E" w:rsidR="005C0DA6" w:rsidRDefault="005C0DA6" w:rsidP="005C0DA6">
      <w:pPr>
        <w:spacing w:line="480" w:lineRule="auto"/>
      </w:pPr>
      <w:r w:rsidRPr="005C0DA6">
        <w:rPr>
          <w:b/>
          <w:bCs/>
        </w:rPr>
        <w:t>0945:-10:00</w:t>
      </w:r>
      <w:r w:rsidR="0068408B">
        <w:rPr>
          <w:b/>
          <w:bCs/>
        </w:rPr>
        <w:tab/>
      </w:r>
      <w:r w:rsidR="0068408B">
        <w:rPr>
          <w:b/>
          <w:bCs/>
        </w:rPr>
        <w:tab/>
      </w:r>
      <w:r>
        <w:t xml:space="preserve"> Break </w:t>
      </w:r>
    </w:p>
    <w:p w14:paraId="39BE24D4" w14:textId="16755ED9" w:rsidR="005C0DA6" w:rsidRDefault="005C0DA6" w:rsidP="005C0DA6">
      <w:pPr>
        <w:spacing w:line="480" w:lineRule="auto"/>
      </w:pPr>
      <w:r w:rsidRPr="005C0DA6">
        <w:rPr>
          <w:b/>
          <w:bCs/>
        </w:rPr>
        <w:t>10:00–11:15</w:t>
      </w:r>
      <w:r>
        <w:t xml:space="preserve"> </w:t>
      </w:r>
      <w:r w:rsidR="0068408B">
        <w:tab/>
      </w:r>
      <w:r w:rsidR="0068408B">
        <w:tab/>
      </w:r>
      <w:r>
        <w:t xml:space="preserve">Temperature module and Quiz     </w:t>
      </w:r>
      <w:r>
        <w:tab/>
      </w:r>
      <w:r>
        <w:tab/>
      </w:r>
      <w:r>
        <w:tab/>
        <w:t xml:space="preserve">   </w:t>
      </w:r>
    </w:p>
    <w:p w14:paraId="0D90A559" w14:textId="2FC45C83" w:rsidR="005C0DA6" w:rsidRDefault="005C0DA6" w:rsidP="005C0DA6">
      <w:pPr>
        <w:spacing w:line="480" w:lineRule="auto"/>
      </w:pPr>
      <w:r w:rsidRPr="005C0DA6">
        <w:rPr>
          <w:b/>
          <w:bCs/>
        </w:rPr>
        <w:t>11:15–1200</w:t>
      </w:r>
      <w:r>
        <w:t xml:space="preserve"> </w:t>
      </w:r>
      <w:r w:rsidR="0068408B">
        <w:tab/>
      </w:r>
      <w:r w:rsidR="0068408B">
        <w:tab/>
      </w:r>
      <w:r>
        <w:t xml:space="preserve">Airway Module </w:t>
      </w:r>
      <w:r>
        <w:tab/>
      </w:r>
      <w:r>
        <w:tab/>
      </w:r>
      <w:r>
        <w:tab/>
      </w:r>
      <w:r w:rsidR="0068408B">
        <w:tab/>
      </w:r>
      <w:r w:rsidR="0068408B">
        <w:tab/>
        <w:t xml:space="preserve">   </w:t>
      </w:r>
    </w:p>
    <w:p w14:paraId="5A634587" w14:textId="1F9A54FA" w:rsidR="005C0DA6" w:rsidRDefault="005C0DA6" w:rsidP="005C0DA6">
      <w:pPr>
        <w:spacing w:line="480" w:lineRule="auto"/>
      </w:pPr>
      <w:r w:rsidRPr="005C0DA6">
        <w:rPr>
          <w:b/>
          <w:bCs/>
        </w:rPr>
        <w:t>12:00–12:45</w:t>
      </w:r>
      <w:r>
        <w:t xml:space="preserve"> </w:t>
      </w:r>
      <w:r w:rsidR="00837ECB">
        <w:tab/>
      </w:r>
      <w:r w:rsidR="00837ECB">
        <w:tab/>
      </w:r>
      <w:r>
        <w:t xml:space="preserve">Lunch (on your own)  </w:t>
      </w:r>
    </w:p>
    <w:p w14:paraId="1B6F07E4" w14:textId="1B1DD17A" w:rsidR="005C0DA6" w:rsidRDefault="005C0DA6" w:rsidP="005C0DA6">
      <w:pPr>
        <w:spacing w:line="480" w:lineRule="auto"/>
      </w:pPr>
      <w:r w:rsidRPr="005C0DA6">
        <w:rPr>
          <w:b/>
          <w:bCs/>
        </w:rPr>
        <w:t>12:45-13:45</w:t>
      </w:r>
      <w:r>
        <w:t xml:space="preserve"> </w:t>
      </w:r>
      <w:r w:rsidR="0068408B">
        <w:tab/>
      </w:r>
      <w:r w:rsidR="0068408B">
        <w:tab/>
      </w:r>
      <w:r>
        <w:t xml:space="preserve">Airway Module and Quiz </w:t>
      </w:r>
      <w:r>
        <w:tab/>
      </w:r>
      <w:r>
        <w:tab/>
      </w:r>
      <w:r>
        <w:tab/>
      </w:r>
      <w:r>
        <w:tab/>
        <w:t xml:space="preserve"> </w:t>
      </w:r>
    </w:p>
    <w:p w14:paraId="1684E8AE" w14:textId="61F9FE86" w:rsidR="005C0DA6" w:rsidRDefault="005C0DA6" w:rsidP="005C0DA6">
      <w:pPr>
        <w:spacing w:line="480" w:lineRule="auto"/>
      </w:pPr>
      <w:r w:rsidRPr="005C0DA6">
        <w:rPr>
          <w:b/>
          <w:bCs/>
        </w:rPr>
        <w:t>13:45-14:15</w:t>
      </w:r>
      <w:r>
        <w:t xml:space="preserve"> </w:t>
      </w:r>
      <w:r w:rsidR="0068408B">
        <w:tab/>
      </w:r>
      <w:r w:rsidR="0068408B">
        <w:tab/>
      </w:r>
      <w:r>
        <w:t xml:space="preserve">Blood pressure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ECCC02A" w14:textId="40F75B00" w:rsidR="005C0DA6" w:rsidRDefault="005C0DA6" w:rsidP="005C0DA6">
      <w:pPr>
        <w:spacing w:line="480" w:lineRule="auto"/>
      </w:pPr>
      <w:r w:rsidRPr="005C0DA6">
        <w:rPr>
          <w:b/>
          <w:bCs/>
        </w:rPr>
        <w:t>14:15-14:30</w:t>
      </w:r>
      <w:r>
        <w:t xml:space="preserve"> </w:t>
      </w:r>
      <w:r w:rsidR="0068408B">
        <w:tab/>
      </w:r>
      <w:r w:rsidR="0068408B">
        <w:tab/>
      </w:r>
      <w:r>
        <w:t xml:space="preserve">Break </w:t>
      </w:r>
    </w:p>
    <w:p w14:paraId="48F60678" w14:textId="4EA64647" w:rsidR="005C0DA6" w:rsidRDefault="005C0DA6" w:rsidP="005C0DA6">
      <w:pPr>
        <w:spacing w:line="480" w:lineRule="auto"/>
      </w:pPr>
      <w:r w:rsidRPr="005C0DA6">
        <w:rPr>
          <w:b/>
          <w:bCs/>
        </w:rPr>
        <w:t>14:30-15:15</w:t>
      </w:r>
      <w:r>
        <w:t xml:space="preserve"> </w:t>
      </w:r>
      <w:r w:rsidR="0068408B">
        <w:tab/>
      </w:r>
      <w:r w:rsidR="0068408B">
        <w:tab/>
      </w:r>
      <w:r>
        <w:t xml:space="preserve">Blood Pressure Module and Quiz </w:t>
      </w:r>
      <w:r>
        <w:tab/>
      </w:r>
      <w:r>
        <w:tab/>
        <w:t xml:space="preserve">    </w:t>
      </w:r>
      <w:r>
        <w:tab/>
        <w:t xml:space="preserve"> </w:t>
      </w:r>
    </w:p>
    <w:p w14:paraId="4DEA6562" w14:textId="5BE2E556" w:rsidR="005C0DA6" w:rsidRDefault="005C0DA6" w:rsidP="005C0DA6">
      <w:pPr>
        <w:spacing w:line="480" w:lineRule="auto"/>
      </w:pPr>
      <w:r w:rsidRPr="005C0DA6">
        <w:rPr>
          <w:b/>
          <w:bCs/>
        </w:rPr>
        <w:t>15:15–16:15</w:t>
      </w:r>
      <w:r w:rsidR="0068408B">
        <w:rPr>
          <w:b/>
          <w:bCs/>
        </w:rPr>
        <w:tab/>
      </w:r>
      <w:r w:rsidR="0068408B">
        <w:rPr>
          <w:b/>
          <w:bCs/>
        </w:rPr>
        <w:tab/>
      </w:r>
      <w:r>
        <w:t xml:space="preserve"> Lab Work Module and Quiz </w:t>
      </w:r>
      <w:r>
        <w:tab/>
      </w:r>
      <w:r>
        <w:tab/>
      </w:r>
      <w:r>
        <w:tab/>
      </w:r>
      <w:r>
        <w:tab/>
        <w:t xml:space="preserve"> </w:t>
      </w:r>
    </w:p>
    <w:p w14:paraId="72B3A793" w14:textId="2A850263" w:rsidR="00386852" w:rsidRDefault="005C0DA6" w:rsidP="005C0DA6">
      <w:pPr>
        <w:spacing w:line="480" w:lineRule="auto"/>
      </w:pPr>
      <w:r w:rsidRPr="005C0DA6">
        <w:rPr>
          <w:b/>
          <w:bCs/>
        </w:rPr>
        <w:t>16:15-17:00</w:t>
      </w:r>
      <w:r>
        <w:t xml:space="preserve"> </w:t>
      </w:r>
      <w:r w:rsidR="0068408B">
        <w:tab/>
      </w:r>
      <w:r w:rsidR="0068408B">
        <w:tab/>
      </w:r>
      <w:r>
        <w:t xml:space="preserve">Emotional Support and Mixed Module Test </w:t>
      </w:r>
      <w:r>
        <w:tab/>
      </w:r>
    </w:p>
    <w:sectPr w:rsidR="00386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A6"/>
    <w:rsid w:val="00003793"/>
    <w:rsid w:val="00142617"/>
    <w:rsid w:val="00386852"/>
    <w:rsid w:val="00561B3C"/>
    <w:rsid w:val="005C0DA6"/>
    <w:rsid w:val="0068408B"/>
    <w:rsid w:val="006E50DF"/>
    <w:rsid w:val="006E742B"/>
    <w:rsid w:val="00837ECB"/>
    <w:rsid w:val="00904F94"/>
    <w:rsid w:val="00AD6FF4"/>
    <w:rsid w:val="00CF01D7"/>
    <w:rsid w:val="00E77154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068E"/>
  <w15:chartTrackingRefBased/>
  <w15:docId w15:val="{FAE19FAE-8495-405A-8CF1-0DDBA9DC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b7695-0f38-483e-9132-681fac2407a6" xsi:nil="true"/>
    <lcf76f155ced4ddcb4097134ff3c332f xmlns="50c012c1-c61d-4120-a092-1397f2992f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F17D91B9C540BBBDAD8D6965EE01" ma:contentTypeVersion="16" ma:contentTypeDescription="Create a new document." ma:contentTypeScope="" ma:versionID="bd9b4adcaa833e2c65953d613425dcf4">
  <xsd:schema xmlns:xsd="http://www.w3.org/2001/XMLSchema" xmlns:xs="http://www.w3.org/2001/XMLSchema" xmlns:p="http://schemas.microsoft.com/office/2006/metadata/properties" xmlns:ns2="50c012c1-c61d-4120-a092-1397f2992fcf" xmlns:ns3="a13b7695-0f38-483e-9132-681fac2407a6" targetNamespace="http://schemas.microsoft.com/office/2006/metadata/properties" ma:root="true" ma:fieldsID="e0240c62443a4108a2e698d27f64e3ee" ns2:_="" ns3:_="">
    <xsd:import namespace="50c012c1-c61d-4120-a092-1397f2992fcf"/>
    <xsd:import namespace="a13b7695-0f38-483e-9132-681fac240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12c1-c61d-4120-a092-1397f29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e4e4ba-3338-49b4-8a2c-dec2fba6f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7695-0f38-483e-9132-681fac240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efae5-642e-49f4-b93b-0e4d9d7de7db}" ma:internalName="TaxCatchAll" ma:showField="CatchAllData" ma:web="a13b7695-0f38-483e-9132-681fac240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E5B62-FE22-4C0C-BB96-E1BAFA6A68A4}">
  <ds:schemaRefs>
    <ds:schemaRef ds:uri="http://schemas.microsoft.com/office/2006/metadata/properties"/>
    <ds:schemaRef ds:uri="http://schemas.microsoft.com/office/infopath/2007/PartnerControls"/>
    <ds:schemaRef ds:uri="a13b7695-0f38-483e-9132-681fac2407a6"/>
    <ds:schemaRef ds:uri="50c012c1-c61d-4120-a092-1397f2992fcf"/>
  </ds:schemaRefs>
</ds:datastoreItem>
</file>

<file path=customXml/itemProps2.xml><?xml version="1.0" encoding="utf-8"?>
<ds:datastoreItem xmlns:ds="http://schemas.openxmlformats.org/officeDocument/2006/customXml" ds:itemID="{E4A4F463-A30F-4ABD-B478-84EADDBF2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C7A27-711B-4B2C-A1C0-793279A0D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12c1-c61d-4120-a092-1397f2992fcf"/>
    <ds:schemaRef ds:uri="a13b7695-0f38-483e-9132-681fac240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Horner, Jill</cp:lastModifiedBy>
  <cp:revision>6</cp:revision>
  <dcterms:created xsi:type="dcterms:W3CDTF">2024-11-13T19:31:00Z</dcterms:created>
  <dcterms:modified xsi:type="dcterms:W3CDTF">2025-02-07T16:08:00Z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0x010100E96BF17D91B9C540BBBDAD8D6965EE01</vt:lpwstr>
  </property>
</Properties>
</file>